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8703394"/>
        <w:docPartObj>
          <w:docPartGallery w:val="Cover Pages"/>
          <w:docPartUnique/>
        </w:docPartObj>
      </w:sdtPr>
      <w:sdtContent>
        <w:p w14:paraId="6BDC5B23" w14:textId="7E385CFB" w:rsidR="00C93724" w:rsidRDefault="000C7DF8">
          <w:r>
            <w:rPr>
              <w:noProof/>
            </w:rPr>
            <mc:AlternateContent>
              <mc:Choice Requires="wpg">
                <w:drawing>
                  <wp:anchor distT="0" distB="0" distL="114300" distR="114300" simplePos="0" relativeHeight="251664384" behindDoc="0" locked="0" layoutInCell="1" allowOverlap="1" wp14:anchorId="53540F28" wp14:editId="2F22768B">
                    <wp:simplePos x="0" y="0"/>
                    <wp:positionH relativeFrom="page">
                      <wp:posOffset>228600</wp:posOffset>
                    </wp:positionH>
                    <wp:positionV relativeFrom="page">
                      <wp:posOffset>228600</wp:posOffset>
                    </wp:positionV>
                    <wp:extent cx="7315200" cy="1215391"/>
                    <wp:effectExtent l="0" t="0" r="1270" b="1905"/>
                    <wp:wrapNone/>
                    <wp:docPr id="759721359" name="Group 75972135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80843856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231030" name="Rectangle 403231030"/>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fl="http://schemas.microsoft.com/office/word/2024/wordml/sdtformatlock">
                <w:pict>
                  <v:group w14:anchorId="625F6790" id="Group 759721359" o:spid="_x0000_s1026" style="position:absolute;margin-left:18pt;margin-top:18pt;width:8in;height:95.7pt;z-index:25166438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" path="m,l7312660,r,1129665l3619500,733425,,1091565,,xe" fillcolor="#549e39 [3204]" stroked="f" strokeweight="1pt">
                      <v:stroke joinstyle="miter"/>
                      <v:path arrowok="t" o:connecttype="custom" o:connectlocs="0,0;7315200,0;7315200,1130373;3620757,733885;0,1092249;0,0" o:connectangles="0,0,0,0,0,0"/>
                    </v:shape>
                    <v:rect id="Rectangle 403231030"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" stroked="f" strokeweight="1pt">
                      <v:fill r:id="rId12" o:title="" recolor="t" rotate="t" type="frame"/>
                    </v:rect>
                    <w10:wrap anchorx="page" anchory="page"/>
                  </v:group>
                </w:pict>
              </mc:Fallback>
            </mc:AlternateContent>
          </w:r>
          <w:r w:rsidR="00C93724">
            <w:rPr>
              <w:noProof/>
            </w:rPr>
            <mc:AlternateContent>
              <mc:Choice Requires="wpg">
                <w:drawing>
                  <wp:anchor distT="0" distB="0" distL="114300" distR="114300" simplePos="0" relativeHeight="251662336" behindDoc="0" locked="0" layoutInCell="1" allowOverlap="1" wp14:anchorId="7FA150B0" wp14:editId="4537C70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a:solidFill>
                              <a:schemeClr val="accent6"/>
                            </a:solidFill>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fl="http://schemas.microsoft.com/office/word/2024/wordml/sdtformatlock">
                <w:pict>
                  <v:group w14:anchorId="579D45C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" path="m,l7312660,r,1129665l3619500,733425,,1091565,,xe" filled="f"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w10:wrap anchorx="page" anchory="page"/>
                  </v:group>
                </w:pict>
              </mc:Fallback>
            </mc:AlternateContent>
          </w:r>
          <w:r w:rsidR="00C93724">
            <w:rPr>
              <w:noProof/>
            </w:rPr>
            <mc:AlternateContent>
              <mc:Choice Requires="wps">
                <w:drawing>
                  <wp:anchor distT="0" distB="0" distL="114300" distR="114300" simplePos="0" relativeHeight="251660288" behindDoc="0" locked="0" layoutInCell="1" allowOverlap="1" wp14:anchorId="4B83876A" wp14:editId="0FEED09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76601" w14:textId="1FAE2D0A" w:rsidR="00C93724" w:rsidRDefault="00C93724" w:rsidP="00D76A86">
                                <w:pPr>
                                  <w:pStyle w:val="NoSpacing"/>
                                  <w:jc w:val="center"/>
                                  <w:rPr>
                                    <w:color w:val="595959" w:themeColor="text1" w:themeTint="A6"/>
                                    <w:sz w:val="28"/>
                                    <w:szCs w:val="28"/>
                                  </w:rPr>
                                </w:pPr>
                              </w:p>
                              <w:p w14:paraId="1C811B8B" w14:textId="18370CC0" w:rsidR="00C93724"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3478E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B83876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62276601" w14:textId="1FAE2D0A" w:rsidR="00C93724" w:rsidRDefault="00C93724" w:rsidP="00D76A86">
                          <w:pPr>
                            <w:pStyle w:val="NoSpacing"/>
                            <w:jc w:val="center"/>
                            <w:rPr>
                              <w:color w:val="595959" w:themeColor="text1" w:themeTint="A6"/>
                              <w:sz w:val="28"/>
                              <w:szCs w:val="28"/>
                            </w:rPr>
                          </w:pPr>
                        </w:p>
                        <w:p w14:paraId="1C811B8B" w14:textId="18370CC0" w:rsidR="00C93724"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3478EE">
                                <w:rPr>
                                  <w:color w:val="595959" w:themeColor="text1" w:themeTint="A6"/>
                                  <w:sz w:val="18"/>
                                  <w:szCs w:val="18"/>
                                </w:rPr>
                                <w:t xml:space="preserve">     </w:t>
                              </w:r>
                            </w:sdtContent>
                          </w:sdt>
                        </w:p>
                      </w:txbxContent>
                    </v:textbox>
                    <w10:wrap type="square" anchorx="page" anchory="page"/>
                  </v:shape>
                </w:pict>
              </mc:Fallback>
            </mc:AlternateContent>
          </w:r>
          <w:r w:rsidR="00C93724">
            <w:rPr>
              <w:noProof/>
            </w:rPr>
            <mc:AlternateContent>
              <mc:Choice Requires="wps">
                <w:drawing>
                  <wp:anchor distT="0" distB="0" distL="114300" distR="114300" simplePos="0" relativeHeight="251661312" behindDoc="0" locked="0" layoutInCell="1" allowOverlap="1" wp14:anchorId="57C40318" wp14:editId="15B7A74F">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iCs/>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7B6E6B6" w14:textId="1D280942" w:rsidR="00C93724" w:rsidRPr="002942E7" w:rsidRDefault="00C049E6" w:rsidP="00AD0E19">
                                    <w:pPr>
                                      <w:pStyle w:val="NoSpacing"/>
                                      <w:rPr>
                                        <w:color w:val="595959" w:themeColor="text1" w:themeTint="A6"/>
                                        <w:sz w:val="20"/>
                                        <w:szCs w:val="20"/>
                                      </w:rPr>
                                    </w:pPr>
                                    <w:r>
                                      <w:rPr>
                                        <w:i/>
                                        <w:iCs/>
                                        <w:color w:val="595959" w:themeColor="text1" w:themeTint="A6"/>
                                        <w:sz w:val="20"/>
                                        <w:szCs w:val="20"/>
                                      </w:rPr>
                                      <w:t>Local authorities</w:t>
                                    </w:r>
                                    <w:r w:rsidR="00AD0E19" w:rsidRPr="002942E7">
                                      <w:rPr>
                                        <w:i/>
                                        <w:iCs/>
                                        <w:color w:val="595959" w:themeColor="text1" w:themeTint="A6"/>
                                        <w:sz w:val="20"/>
                                        <w:szCs w:val="20"/>
                                      </w:rPr>
                                      <w:t xml:space="preserve"> must respond to access to information requests pursuant to section 7 of The </w:t>
                                    </w:r>
                                    <w:r>
                                      <w:rPr>
                                        <w:i/>
                                        <w:iCs/>
                                        <w:color w:val="595959" w:themeColor="text1" w:themeTint="A6"/>
                                        <w:sz w:val="20"/>
                                        <w:szCs w:val="20"/>
                                      </w:rPr>
                                      <w:t xml:space="preserve">Local Authority </w:t>
                                    </w:r>
                                    <w:r w:rsidR="00AD0E19" w:rsidRPr="002942E7">
                                      <w:rPr>
                                        <w:i/>
                                        <w:iCs/>
                                        <w:color w:val="595959" w:themeColor="text1" w:themeTint="A6"/>
                                        <w:sz w:val="20"/>
                                        <w:szCs w:val="20"/>
                                      </w:rPr>
                                      <w:t>Freedom of Information and Protection of Privacy Act (</w:t>
                                    </w:r>
                                    <w:r>
                                      <w:rPr>
                                        <w:i/>
                                        <w:iCs/>
                                        <w:color w:val="595959" w:themeColor="text1" w:themeTint="A6"/>
                                        <w:sz w:val="20"/>
                                        <w:szCs w:val="20"/>
                                      </w:rPr>
                                      <w:t xml:space="preserve">LA </w:t>
                                    </w:r>
                                    <w:r w:rsidR="00AD0E19" w:rsidRPr="002942E7">
                                      <w:rPr>
                                        <w:i/>
                                        <w:iCs/>
                                        <w:color w:val="595959" w:themeColor="text1" w:themeTint="A6"/>
                                        <w:sz w:val="20"/>
                                        <w:szCs w:val="20"/>
                                      </w:rPr>
                                      <w:t xml:space="preserve">FOIP). This resource can be used by </w:t>
                                    </w:r>
                                    <w:r>
                                      <w:rPr>
                                        <w:i/>
                                        <w:iCs/>
                                        <w:color w:val="595959" w:themeColor="text1" w:themeTint="A6"/>
                                        <w:sz w:val="20"/>
                                        <w:szCs w:val="20"/>
                                      </w:rPr>
                                      <w:t>Local Authorities</w:t>
                                    </w:r>
                                    <w:r w:rsidR="00AD0E19" w:rsidRPr="002942E7">
                                      <w:rPr>
                                        <w:i/>
                                        <w:iCs/>
                                        <w:color w:val="595959" w:themeColor="text1" w:themeTint="A6"/>
                                        <w:sz w:val="20"/>
                                        <w:szCs w:val="20"/>
                                      </w:rPr>
                                      <w:t xml:space="preserve"> as guidance on how to prepare a response pursuant to section 7 of </w:t>
                                    </w:r>
                                    <w:r>
                                      <w:rPr>
                                        <w:i/>
                                        <w:iCs/>
                                        <w:color w:val="595959" w:themeColor="text1" w:themeTint="A6"/>
                                        <w:sz w:val="20"/>
                                        <w:szCs w:val="20"/>
                                      </w:rPr>
                                      <w:t xml:space="preserve">LA </w:t>
                                    </w:r>
                                    <w:r w:rsidR="00AD0E19" w:rsidRPr="002942E7">
                                      <w:rPr>
                                        <w:i/>
                                        <w:iCs/>
                                        <w:color w:val="595959" w:themeColor="text1" w:themeTint="A6"/>
                                        <w:sz w:val="20"/>
                                        <w:szCs w:val="20"/>
                                      </w:rPr>
                                      <w:t>FOIP.</w:t>
                                    </w:r>
                                    <w:r w:rsidR="00AD0E19" w:rsidRPr="002942E7">
                                      <w:rPr>
                                        <w:i/>
                                        <w:iCs/>
                                        <w:color w:val="595959" w:themeColor="text1" w:themeTint="A6"/>
                                        <w:sz w:val="20"/>
                                        <w:szCs w:val="20"/>
                                      </w:rPr>
                                      <w:br/>
                                    </w:r>
                                    <w:r w:rsidR="00AD0E19" w:rsidRPr="002942E7">
                                      <w:rPr>
                                        <w:i/>
                                        <w:iCs/>
                                        <w:color w:val="595959" w:themeColor="text1" w:themeTint="A6"/>
                                        <w:sz w:val="20"/>
                                        <w:szCs w:val="20"/>
                                      </w:rPr>
                                      <w:br/>
                                      <w:t>DISCLAIMER</w:t>
                                    </w:r>
                                    <w:r w:rsidR="00AD0E19" w:rsidRPr="002942E7">
                                      <w:rPr>
                                        <w:i/>
                                        <w:iCs/>
                                        <w:color w:val="595959" w:themeColor="text1" w:themeTint="A6"/>
                                        <w:sz w:val="20"/>
                                        <w:szCs w:val="20"/>
                                      </w:rPr>
                                      <w:br/>
                                      <w:t>This document is not intended to provide legal advice and is provided for informational use only.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7C4031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i/>
                              <w:iCs/>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7B6E6B6" w14:textId="1D280942" w:rsidR="00C93724" w:rsidRPr="002942E7" w:rsidRDefault="00C049E6" w:rsidP="00AD0E19">
                              <w:pPr>
                                <w:pStyle w:val="NoSpacing"/>
                                <w:rPr>
                                  <w:color w:val="595959" w:themeColor="text1" w:themeTint="A6"/>
                                  <w:sz w:val="20"/>
                                  <w:szCs w:val="20"/>
                                </w:rPr>
                              </w:pPr>
                              <w:r>
                                <w:rPr>
                                  <w:i/>
                                  <w:iCs/>
                                  <w:color w:val="595959" w:themeColor="text1" w:themeTint="A6"/>
                                  <w:sz w:val="20"/>
                                  <w:szCs w:val="20"/>
                                </w:rPr>
                                <w:t>Local authorities</w:t>
                              </w:r>
                              <w:r w:rsidR="00AD0E19" w:rsidRPr="002942E7">
                                <w:rPr>
                                  <w:i/>
                                  <w:iCs/>
                                  <w:color w:val="595959" w:themeColor="text1" w:themeTint="A6"/>
                                  <w:sz w:val="20"/>
                                  <w:szCs w:val="20"/>
                                </w:rPr>
                                <w:t xml:space="preserve"> must respond to access to information requests pursuant to section 7 of The </w:t>
                              </w:r>
                              <w:r>
                                <w:rPr>
                                  <w:i/>
                                  <w:iCs/>
                                  <w:color w:val="595959" w:themeColor="text1" w:themeTint="A6"/>
                                  <w:sz w:val="20"/>
                                  <w:szCs w:val="20"/>
                                </w:rPr>
                                <w:t xml:space="preserve">Local Authority </w:t>
                              </w:r>
                              <w:r w:rsidR="00AD0E19" w:rsidRPr="002942E7">
                                <w:rPr>
                                  <w:i/>
                                  <w:iCs/>
                                  <w:color w:val="595959" w:themeColor="text1" w:themeTint="A6"/>
                                  <w:sz w:val="20"/>
                                  <w:szCs w:val="20"/>
                                </w:rPr>
                                <w:t>Freedom of Information and Protection of Privacy Act (</w:t>
                              </w:r>
                              <w:r>
                                <w:rPr>
                                  <w:i/>
                                  <w:iCs/>
                                  <w:color w:val="595959" w:themeColor="text1" w:themeTint="A6"/>
                                  <w:sz w:val="20"/>
                                  <w:szCs w:val="20"/>
                                </w:rPr>
                                <w:t xml:space="preserve">LA </w:t>
                              </w:r>
                              <w:r w:rsidR="00AD0E19" w:rsidRPr="002942E7">
                                <w:rPr>
                                  <w:i/>
                                  <w:iCs/>
                                  <w:color w:val="595959" w:themeColor="text1" w:themeTint="A6"/>
                                  <w:sz w:val="20"/>
                                  <w:szCs w:val="20"/>
                                </w:rPr>
                                <w:t xml:space="preserve">FOIP). This resource can be used by </w:t>
                              </w:r>
                              <w:r>
                                <w:rPr>
                                  <w:i/>
                                  <w:iCs/>
                                  <w:color w:val="595959" w:themeColor="text1" w:themeTint="A6"/>
                                  <w:sz w:val="20"/>
                                  <w:szCs w:val="20"/>
                                </w:rPr>
                                <w:t>Local Authorities</w:t>
                              </w:r>
                              <w:r w:rsidR="00AD0E19" w:rsidRPr="002942E7">
                                <w:rPr>
                                  <w:i/>
                                  <w:iCs/>
                                  <w:color w:val="595959" w:themeColor="text1" w:themeTint="A6"/>
                                  <w:sz w:val="20"/>
                                  <w:szCs w:val="20"/>
                                </w:rPr>
                                <w:t xml:space="preserve"> as guidance on how to prepare a response pursuant to section 7 of </w:t>
                              </w:r>
                              <w:r>
                                <w:rPr>
                                  <w:i/>
                                  <w:iCs/>
                                  <w:color w:val="595959" w:themeColor="text1" w:themeTint="A6"/>
                                  <w:sz w:val="20"/>
                                  <w:szCs w:val="20"/>
                                </w:rPr>
                                <w:t xml:space="preserve">LA </w:t>
                              </w:r>
                              <w:r w:rsidR="00AD0E19" w:rsidRPr="002942E7">
                                <w:rPr>
                                  <w:i/>
                                  <w:iCs/>
                                  <w:color w:val="595959" w:themeColor="text1" w:themeTint="A6"/>
                                  <w:sz w:val="20"/>
                                  <w:szCs w:val="20"/>
                                </w:rPr>
                                <w:t>FOIP.</w:t>
                              </w:r>
                              <w:r w:rsidR="00AD0E19" w:rsidRPr="002942E7">
                                <w:rPr>
                                  <w:i/>
                                  <w:iCs/>
                                  <w:color w:val="595959" w:themeColor="text1" w:themeTint="A6"/>
                                  <w:sz w:val="20"/>
                                  <w:szCs w:val="20"/>
                                </w:rPr>
                                <w:br/>
                              </w:r>
                              <w:r w:rsidR="00AD0E19" w:rsidRPr="002942E7">
                                <w:rPr>
                                  <w:i/>
                                  <w:iCs/>
                                  <w:color w:val="595959" w:themeColor="text1" w:themeTint="A6"/>
                                  <w:sz w:val="20"/>
                                  <w:szCs w:val="20"/>
                                </w:rPr>
                                <w:br/>
                                <w:t>DISCLAIMER</w:t>
                              </w:r>
                              <w:r w:rsidR="00AD0E19" w:rsidRPr="002942E7">
                                <w:rPr>
                                  <w:i/>
                                  <w:iCs/>
                                  <w:color w:val="595959" w:themeColor="text1" w:themeTint="A6"/>
                                  <w:sz w:val="20"/>
                                  <w:szCs w:val="20"/>
                                </w:rPr>
                                <w:br/>
                                <w:t>This document is not intended to provide legal advice and is provided for informational use only.</w:t>
                              </w:r>
                            </w:p>
                          </w:sdtContent>
                        </w:sdt>
                      </w:txbxContent>
                    </v:textbox>
                    <w10:wrap type="square" anchorx="page" anchory="page"/>
                  </v:shape>
                </w:pict>
              </mc:Fallback>
            </mc:AlternateContent>
          </w:r>
          <w:r w:rsidR="00C93724">
            <w:rPr>
              <w:noProof/>
            </w:rPr>
            <mc:AlternateContent>
              <mc:Choice Requires="wps">
                <w:drawing>
                  <wp:anchor distT="0" distB="0" distL="114300" distR="114300" simplePos="0" relativeHeight="251659264" behindDoc="0" locked="0" layoutInCell="1" allowOverlap="1" wp14:anchorId="419A3147" wp14:editId="536157BE">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6D07E" w14:textId="67B21F54" w:rsidR="00C93724" w:rsidRPr="007501BC" w:rsidRDefault="00000000">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95C99" w:rsidRPr="007501BC">
                                      <w:rPr>
                                        <w:caps/>
                                        <w:color w:val="549E39" w:themeColor="accent1"/>
                                        <w:sz w:val="64"/>
                                        <w:szCs w:val="64"/>
                                      </w:rPr>
                                      <w:t>Sample section 7 decisions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56946D1" w14:textId="00EADE5A" w:rsidR="00C93724" w:rsidRDefault="00C93724">
                                    <w:pPr>
                                      <w:jc w:val="right"/>
                                      <w:rPr>
                                        <w:smallCaps/>
                                        <w:color w:val="404040" w:themeColor="text1" w:themeTint="BF"/>
                                        <w:sz w:val="36"/>
                                        <w:szCs w:val="36"/>
                                      </w:rPr>
                                    </w:pPr>
                                    <w:r>
                                      <w:rPr>
                                        <w:color w:val="404040" w:themeColor="text1" w:themeTint="BF"/>
                                        <w:sz w:val="36"/>
                                        <w:szCs w:val="36"/>
                                      </w:rPr>
                                      <w:t xml:space="preserve">For </w:t>
                                    </w:r>
                                    <w:r w:rsidR="00A60CDD">
                                      <w:rPr>
                                        <w:color w:val="404040" w:themeColor="text1" w:themeTint="BF"/>
                                        <w:sz w:val="36"/>
                                        <w:szCs w:val="36"/>
                                      </w:rPr>
                                      <w:t>Local Authorities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19A3147"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9B6D07E" w14:textId="67B21F54" w:rsidR="00C93724" w:rsidRPr="007501BC" w:rsidRDefault="00000000">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95C99" w:rsidRPr="007501BC">
                                <w:rPr>
                                  <w:caps/>
                                  <w:color w:val="549E39" w:themeColor="accent1"/>
                                  <w:sz w:val="64"/>
                                  <w:szCs w:val="64"/>
                                </w:rPr>
                                <w:t>Sample section 7 decisions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56946D1" w14:textId="00EADE5A" w:rsidR="00C93724" w:rsidRDefault="00C93724">
                              <w:pPr>
                                <w:jc w:val="right"/>
                                <w:rPr>
                                  <w:smallCaps/>
                                  <w:color w:val="404040" w:themeColor="text1" w:themeTint="BF"/>
                                  <w:sz w:val="36"/>
                                  <w:szCs w:val="36"/>
                                </w:rPr>
                              </w:pPr>
                              <w:r>
                                <w:rPr>
                                  <w:color w:val="404040" w:themeColor="text1" w:themeTint="BF"/>
                                  <w:sz w:val="36"/>
                                  <w:szCs w:val="36"/>
                                </w:rPr>
                                <w:t xml:space="preserve">For </w:t>
                              </w:r>
                              <w:r w:rsidR="00A60CDD">
                                <w:rPr>
                                  <w:color w:val="404040" w:themeColor="text1" w:themeTint="BF"/>
                                  <w:sz w:val="36"/>
                                  <w:szCs w:val="36"/>
                                </w:rPr>
                                <w:t>Local Authorities</w:t>
                              </w:r>
                            </w:p>
                          </w:sdtContent>
                        </w:sdt>
                      </w:txbxContent>
                    </v:textbox>
                    <w10:wrap type="square" anchorx="page" anchory="page"/>
                  </v:shape>
                </w:pict>
              </mc:Fallback>
            </mc:AlternateContent>
          </w:r>
        </w:p>
        <w:p w14:paraId="6D062E15" w14:textId="44A3E76D" w:rsidR="00394D5F" w:rsidRPr="00394D5F" w:rsidRDefault="00C93724" w:rsidP="00394D5F">
          <w:r>
            <w:br w:type="page"/>
          </w:r>
        </w:p>
      </w:sdtContent>
    </w:sdt>
    <w:p w14:paraId="38CD3607" w14:textId="2A37C3DE" w:rsidR="00AD5E8F" w:rsidRDefault="00AD5E8F" w:rsidP="000F6890">
      <w:pPr>
        <w:jc w:val="both"/>
      </w:pPr>
      <w:r>
        <w:lastRenderedPageBreak/>
        <w:t xml:space="preserve">When a local authority receives a formal access to information request under </w:t>
      </w:r>
      <w:r>
        <w:rPr>
          <w:i/>
          <w:iCs/>
        </w:rPr>
        <w:t>The Local Authority Freedom of Information and Protection of Privacy Act</w:t>
      </w:r>
      <w:r>
        <w:t xml:space="preserve"> (LA FOIP), it must provide a written notice regarding its decision, among other things, to grant or refuse access to a record. This written notice is referred to as the “section 7 decision”. </w:t>
      </w:r>
    </w:p>
    <w:p w14:paraId="339E7180" w14:textId="151BB70A" w:rsidR="00AD5E8F" w:rsidRDefault="00AD5E8F" w:rsidP="000F6890">
      <w:pPr>
        <w:jc w:val="both"/>
      </w:pPr>
      <w:r>
        <w:t>Before issuing a section 7 decision, a local authority must also fulfill other obligations under LA FOIP, including meeting its duty to assist, determining if a fee estimate should be issued, and searching for records. Below are links for more information regarding these obligations:</w:t>
      </w:r>
    </w:p>
    <w:p w14:paraId="607515DD" w14:textId="77777777" w:rsidR="00AD5E8F" w:rsidRPr="00D46E38" w:rsidRDefault="00000000" w:rsidP="00AD5E8F">
      <w:pPr>
        <w:pStyle w:val="ListParagraph"/>
        <w:numPr>
          <w:ilvl w:val="0"/>
          <w:numId w:val="5"/>
        </w:numPr>
        <w:rPr>
          <w:color w:val="0070C0"/>
        </w:rPr>
      </w:pPr>
      <w:hyperlink r:id="rId13" w:history="1">
        <w:r w:rsidR="00AD5E8F" w:rsidRPr="00D46E38">
          <w:rPr>
            <w:rStyle w:val="Hyperlink"/>
            <w:color w:val="0070C0"/>
          </w:rPr>
          <w:t>Understanding the Duty to Assist: A Guide for Public Bodies and Trustees</w:t>
        </w:r>
      </w:hyperlink>
    </w:p>
    <w:p w14:paraId="06D49B60" w14:textId="77777777" w:rsidR="00AD5E8F" w:rsidRPr="00D46E38" w:rsidRDefault="00000000" w:rsidP="00AD5E8F">
      <w:pPr>
        <w:pStyle w:val="ListParagraph"/>
        <w:numPr>
          <w:ilvl w:val="0"/>
          <w:numId w:val="5"/>
        </w:numPr>
        <w:rPr>
          <w:color w:val="0070C0"/>
        </w:rPr>
      </w:pPr>
      <w:hyperlink r:id="rId14" w:history="1">
        <w:r w:rsidR="00AD5E8F" w:rsidRPr="00D46E38">
          <w:rPr>
            <w:rStyle w:val="Hyperlink"/>
            <w:color w:val="0070C0"/>
          </w:rPr>
          <w:t>Steps to Charging Fees</w:t>
        </w:r>
      </w:hyperlink>
    </w:p>
    <w:p w14:paraId="25596E6B" w14:textId="77777777" w:rsidR="00AD5E8F" w:rsidRPr="00D46E38" w:rsidRDefault="00000000" w:rsidP="00AD5E8F">
      <w:pPr>
        <w:pStyle w:val="ListParagraph"/>
        <w:numPr>
          <w:ilvl w:val="0"/>
          <w:numId w:val="5"/>
        </w:numPr>
        <w:rPr>
          <w:color w:val="0070C0"/>
        </w:rPr>
      </w:pPr>
      <w:hyperlink r:id="rId15" w:history="1">
        <w:r w:rsidR="00AD5E8F" w:rsidRPr="00D46E38">
          <w:rPr>
            <w:rStyle w:val="Hyperlink"/>
            <w:color w:val="0070C0"/>
          </w:rPr>
          <w:t>Search checklist</w:t>
        </w:r>
      </w:hyperlink>
    </w:p>
    <w:p w14:paraId="72EDCFB7" w14:textId="77777777" w:rsidR="00AD5E8F" w:rsidRPr="00D46E38" w:rsidRDefault="00000000" w:rsidP="00AD5E8F">
      <w:pPr>
        <w:pStyle w:val="ListParagraph"/>
        <w:numPr>
          <w:ilvl w:val="0"/>
          <w:numId w:val="5"/>
        </w:numPr>
        <w:rPr>
          <w:color w:val="0070C0"/>
        </w:rPr>
      </w:pPr>
      <w:hyperlink r:id="rId16" w:history="1">
        <w:r w:rsidR="00AD5E8F" w:rsidRPr="00D46E38">
          <w:rPr>
            <w:rStyle w:val="Hyperlink"/>
            <w:color w:val="0070C0"/>
          </w:rPr>
          <w:t>Applying exemptions (if any apply)</w:t>
        </w:r>
      </w:hyperlink>
    </w:p>
    <w:p w14:paraId="46DA564D" w14:textId="4E5F5AC0" w:rsidR="000F6890" w:rsidRDefault="00AD5E8F" w:rsidP="000F6890">
      <w:pPr>
        <w:jc w:val="both"/>
      </w:pPr>
      <w:r>
        <w:t>Once the local authority is ready to prepare a section 7 decision, it must ensure that its section 7 decision is complian</w:t>
      </w:r>
      <w:r w:rsidR="0041511E">
        <w:t>t</w:t>
      </w:r>
      <w:r>
        <w:t xml:space="preserve"> with subsections 7(2) and 7(3) of LA FOIP.</w:t>
      </w:r>
    </w:p>
    <w:p w14:paraId="20670058" w14:textId="77777777" w:rsidR="000F6890" w:rsidRDefault="000F6890" w:rsidP="000F6890">
      <w:pPr>
        <w:spacing w:after="0"/>
        <w:jc w:val="both"/>
      </w:pPr>
    </w:p>
    <w:p w14:paraId="385A6F0B" w14:textId="7A56A108" w:rsidR="00AD5E8F" w:rsidRPr="00D46E38" w:rsidRDefault="00AD5E8F" w:rsidP="00AD5E8F">
      <w:pPr>
        <w:pStyle w:val="Heading2"/>
        <w:rPr>
          <w:color w:val="3F772B"/>
        </w:rPr>
      </w:pPr>
      <w:r w:rsidRPr="00D46E38">
        <w:rPr>
          <w:color w:val="3F772B"/>
        </w:rPr>
        <w:t>Subsection 7(2) of LA FOIP</w:t>
      </w:r>
    </w:p>
    <w:p w14:paraId="0062CE92" w14:textId="77777777" w:rsidR="00AD5E8F" w:rsidRDefault="00AD5E8F" w:rsidP="00AD5E8F">
      <w:pPr>
        <w:spacing w:line="240" w:lineRule="auto"/>
      </w:pPr>
    </w:p>
    <w:tbl>
      <w:tblPr>
        <w:tblStyle w:val="TableGrid"/>
        <w:tblW w:w="0" w:type="auto"/>
        <w:tblLook w:val="04A0" w:firstRow="1" w:lastRow="0" w:firstColumn="1" w:lastColumn="0" w:noHBand="0" w:noVBand="1"/>
      </w:tblPr>
      <w:tblGrid>
        <w:gridCol w:w="9350"/>
      </w:tblGrid>
      <w:tr w:rsidR="00AD5E8F" w14:paraId="2595CDFA" w14:textId="77777777" w:rsidTr="006B17D0">
        <w:tc>
          <w:tcPr>
            <w:tcW w:w="9350" w:type="dxa"/>
            <w:tcBorders>
              <w:top w:val="nil"/>
              <w:left w:val="nil"/>
              <w:bottom w:val="nil"/>
              <w:right w:val="nil"/>
            </w:tcBorders>
            <w:shd w:val="clear" w:color="auto" w:fill="F2F2F2" w:themeFill="background1" w:themeFillShade="F2"/>
          </w:tcPr>
          <w:p w14:paraId="03CD2A0A" w14:textId="2CF1A5A2" w:rsidR="007741D3" w:rsidRPr="007741D3" w:rsidRDefault="007741D3" w:rsidP="007741D3">
            <w:r w:rsidRPr="007741D3">
              <w:rPr>
                <w:b/>
                <w:bCs/>
              </w:rPr>
              <w:t>7</w:t>
            </w:r>
            <w:r w:rsidRPr="007741D3">
              <w:t>(</w:t>
            </w:r>
            <w:r>
              <w:t>2</w:t>
            </w:r>
            <w:r w:rsidRPr="007741D3">
              <w:t>) The head shall give written notice to the applicant within 30 days after the application is made:</w:t>
            </w:r>
          </w:p>
          <w:p w14:paraId="70D269B8" w14:textId="77777777" w:rsidR="007741D3" w:rsidRPr="007741D3" w:rsidRDefault="007741D3" w:rsidP="007741D3"/>
          <w:p w14:paraId="532E9880" w14:textId="77777777" w:rsidR="007741D3" w:rsidRPr="007741D3" w:rsidRDefault="007741D3" w:rsidP="007741D3">
            <w:pPr>
              <w:ind w:left="342"/>
            </w:pPr>
            <w:r w:rsidRPr="007741D3">
              <w:t xml:space="preserve">(a) stating that access to the record or part of it will be given on payment of the prescribed fee and setting out the place </w:t>
            </w:r>
            <w:proofErr w:type="gramStart"/>
            <w:r w:rsidRPr="007741D3">
              <w:t>where</w:t>
            </w:r>
            <w:proofErr w:type="gramEnd"/>
            <w:r w:rsidRPr="007741D3">
              <w:t>, or manner in which, access will be available;</w:t>
            </w:r>
          </w:p>
          <w:p w14:paraId="3D9D4CA1" w14:textId="77777777" w:rsidR="007741D3" w:rsidRPr="007741D3" w:rsidRDefault="007741D3" w:rsidP="007741D3">
            <w:pPr>
              <w:ind w:left="342"/>
            </w:pPr>
          </w:p>
          <w:p w14:paraId="56918611" w14:textId="77777777" w:rsidR="007741D3" w:rsidRPr="007741D3" w:rsidRDefault="007741D3" w:rsidP="007741D3">
            <w:pPr>
              <w:ind w:left="342"/>
            </w:pPr>
            <w:r w:rsidRPr="007741D3">
              <w:t xml:space="preserve">(b) if the record requested is published, referring the applicant to the </w:t>
            </w:r>
            <w:proofErr w:type="gramStart"/>
            <w:r w:rsidRPr="007741D3">
              <w:t>publication;</w:t>
            </w:r>
            <w:proofErr w:type="gramEnd"/>
          </w:p>
          <w:p w14:paraId="27D12241" w14:textId="77777777" w:rsidR="007741D3" w:rsidRPr="007741D3" w:rsidRDefault="007741D3" w:rsidP="007741D3">
            <w:pPr>
              <w:ind w:left="342"/>
            </w:pPr>
          </w:p>
          <w:p w14:paraId="1D1BD68E" w14:textId="77777777" w:rsidR="007741D3" w:rsidRPr="007741D3" w:rsidRDefault="007741D3" w:rsidP="007741D3">
            <w:pPr>
              <w:ind w:left="342"/>
            </w:pPr>
            <w:r w:rsidRPr="007741D3">
              <w:t xml:space="preserve">(c) if the record is to be published within 90 days, informing the applicant of that fact and of the approximate date of </w:t>
            </w:r>
            <w:proofErr w:type="gramStart"/>
            <w:r w:rsidRPr="007741D3">
              <w:t>publication;</w:t>
            </w:r>
            <w:proofErr w:type="gramEnd"/>
          </w:p>
          <w:p w14:paraId="5002CF3D" w14:textId="77777777" w:rsidR="007741D3" w:rsidRPr="007741D3" w:rsidRDefault="007741D3" w:rsidP="007741D3">
            <w:pPr>
              <w:ind w:left="342"/>
            </w:pPr>
          </w:p>
          <w:p w14:paraId="16D54635" w14:textId="77777777" w:rsidR="007741D3" w:rsidRPr="007741D3" w:rsidRDefault="007741D3" w:rsidP="007741D3">
            <w:pPr>
              <w:ind w:left="342"/>
            </w:pPr>
            <w:r w:rsidRPr="007741D3">
              <w:t xml:space="preserve">(d) stating that access is refused, setting out the reason for the refusal and identifying the specific provision of this Act on which the refusal is </w:t>
            </w:r>
            <w:proofErr w:type="gramStart"/>
            <w:r w:rsidRPr="007741D3">
              <w:t>based;</w:t>
            </w:r>
            <w:proofErr w:type="gramEnd"/>
          </w:p>
          <w:p w14:paraId="0EF31A13" w14:textId="77777777" w:rsidR="007741D3" w:rsidRPr="007741D3" w:rsidRDefault="007741D3" w:rsidP="007741D3">
            <w:pPr>
              <w:ind w:left="342"/>
            </w:pPr>
          </w:p>
          <w:p w14:paraId="1F3C14EF" w14:textId="77777777" w:rsidR="007741D3" w:rsidRPr="007741D3" w:rsidRDefault="007741D3" w:rsidP="007741D3">
            <w:pPr>
              <w:ind w:left="342"/>
            </w:pPr>
            <w:r w:rsidRPr="007741D3">
              <w:t xml:space="preserve">(e) stating that access is refused for the reason that the record does not </w:t>
            </w:r>
            <w:proofErr w:type="gramStart"/>
            <w:r w:rsidRPr="007741D3">
              <w:t>exist;</w:t>
            </w:r>
            <w:proofErr w:type="gramEnd"/>
          </w:p>
          <w:p w14:paraId="5EFBD9FB" w14:textId="77777777" w:rsidR="007741D3" w:rsidRPr="007741D3" w:rsidRDefault="007741D3" w:rsidP="007741D3">
            <w:pPr>
              <w:ind w:left="342"/>
            </w:pPr>
          </w:p>
          <w:p w14:paraId="7EE6651F" w14:textId="77777777" w:rsidR="007741D3" w:rsidRPr="007741D3" w:rsidRDefault="007741D3" w:rsidP="007741D3">
            <w:pPr>
              <w:ind w:left="342"/>
            </w:pPr>
            <w:r w:rsidRPr="007741D3">
              <w:t>(f) stating that confirmation or denial of the existence of the record is refused pursuant to subsection (4); or</w:t>
            </w:r>
          </w:p>
          <w:p w14:paraId="67C24886" w14:textId="77777777" w:rsidR="007741D3" w:rsidRPr="007741D3" w:rsidRDefault="007741D3" w:rsidP="007741D3">
            <w:pPr>
              <w:ind w:left="342"/>
            </w:pPr>
          </w:p>
          <w:p w14:paraId="23653D09" w14:textId="77777777" w:rsidR="007741D3" w:rsidRPr="007741D3" w:rsidRDefault="007741D3" w:rsidP="007741D3">
            <w:pPr>
              <w:ind w:left="342"/>
            </w:pPr>
            <w:r w:rsidRPr="007741D3">
              <w:t>(g) stating that the request has been disregarded pursuant to section 43.1 and setting out the reason for which the request was disregarded.</w:t>
            </w:r>
          </w:p>
          <w:p w14:paraId="7DE33B83" w14:textId="77777777" w:rsidR="007741D3" w:rsidRPr="007741D3" w:rsidRDefault="007741D3" w:rsidP="007741D3"/>
          <w:p w14:paraId="255AC073" w14:textId="116F081B" w:rsidR="00AD5E8F" w:rsidRDefault="007741D3" w:rsidP="007741D3">
            <w:r w:rsidRPr="007741D3">
              <w:t>(3) A notice given pursuant to subsection (2) is to state that the applicant may request a review by the commissioner within one year after the notice is given.</w:t>
            </w:r>
          </w:p>
        </w:tc>
      </w:tr>
    </w:tbl>
    <w:p w14:paraId="7F0BAD42" w14:textId="77777777" w:rsidR="00AD5E8F" w:rsidRDefault="00AD5E8F" w:rsidP="00AD5E8F"/>
    <w:p w14:paraId="4B1ADE8C" w14:textId="6C715456" w:rsidR="00FF1C2F" w:rsidRDefault="00AD5E8F" w:rsidP="00AD5E8F">
      <w:pPr>
        <w:rPr>
          <w:rFonts w:asciiTheme="majorHAnsi" w:eastAsiaTheme="majorEastAsia" w:hAnsiTheme="majorHAnsi" w:cstheme="majorBidi"/>
          <w:color w:val="549E39" w:themeColor="accent1"/>
          <w:sz w:val="32"/>
          <w:szCs w:val="32"/>
        </w:rPr>
      </w:pPr>
      <w:r>
        <w:t xml:space="preserve">This resource provides templates that can be used </w:t>
      </w:r>
      <w:r w:rsidR="000F6890">
        <w:t xml:space="preserve">by </w:t>
      </w:r>
      <w:r w:rsidR="00F850FA">
        <w:t>local authorities</w:t>
      </w:r>
      <w:r>
        <w:t xml:space="preserve"> to prepare a written notice to an applicant pursuant to section 7 of </w:t>
      </w:r>
      <w:r w:rsidR="00F850FA">
        <w:t xml:space="preserve">LA </w:t>
      </w:r>
      <w:r>
        <w:t xml:space="preserve">FOIP. </w:t>
      </w:r>
      <w:r w:rsidR="00FF1C2F">
        <w:rPr>
          <w:color w:val="549E39" w:themeColor="accent1"/>
        </w:rPr>
        <w:br w:type="page"/>
      </w:r>
    </w:p>
    <w:p w14:paraId="223E8E1A" w14:textId="1AA51B74" w:rsidR="005A4A62" w:rsidRPr="007501BC" w:rsidRDefault="005A4A62" w:rsidP="005A4A62">
      <w:pPr>
        <w:pStyle w:val="Heading1"/>
        <w:rPr>
          <w:color w:val="549E39" w:themeColor="accent1"/>
        </w:rPr>
      </w:pPr>
      <w:r w:rsidRPr="00D46E38">
        <w:rPr>
          <w:color w:val="3F772B"/>
        </w:rPr>
        <w:lastRenderedPageBreak/>
        <w:t>SAMPLE LETTER – Granting FULL Access (subsection 7(2)(a) of</w:t>
      </w:r>
      <w:r w:rsidR="00C049E6" w:rsidRPr="00D46E38">
        <w:rPr>
          <w:color w:val="3F772B"/>
        </w:rPr>
        <w:t xml:space="preserve"> LA</w:t>
      </w:r>
      <w:r w:rsidRPr="00D46E38">
        <w:rPr>
          <w:color w:val="3F772B"/>
        </w:rPr>
        <w:t xml:space="preserve"> FOIP)</w:t>
      </w:r>
    </w:p>
    <w:p w14:paraId="54DE4B18" w14:textId="77777777" w:rsidR="005A4A62" w:rsidRDefault="005A4A62" w:rsidP="005A4A62"/>
    <w:p w14:paraId="6EF3B4C7" w14:textId="77777777" w:rsidR="005A4A62" w:rsidRDefault="005A4A62" w:rsidP="005A4A62">
      <w:r>
        <w:t>[Date]</w:t>
      </w:r>
    </w:p>
    <w:p w14:paraId="166B2710" w14:textId="77777777" w:rsidR="005A4A62" w:rsidRDefault="005A4A62" w:rsidP="005A4A62">
      <w:r>
        <w:t>[Applicant’s name and address]</w:t>
      </w:r>
    </w:p>
    <w:p w14:paraId="27C65287" w14:textId="77777777" w:rsidR="005A4A62" w:rsidRDefault="005A4A62" w:rsidP="005A4A62">
      <w:r>
        <w:t>Dear [Applicant’s name]:</w:t>
      </w:r>
    </w:p>
    <w:p w14:paraId="7E58C3FB" w14:textId="7FF6C67C" w:rsidR="005A4A62" w:rsidRDefault="005A4A62" w:rsidP="005A4A62">
      <w:r>
        <w:t xml:space="preserve">Re: </w:t>
      </w:r>
      <w:r w:rsidRPr="00747D30">
        <w:rPr>
          <w:u w:val="single"/>
        </w:rPr>
        <w:t>Access to information request [</w:t>
      </w:r>
      <w:r w:rsidR="008231E6">
        <w:rPr>
          <w:u w:val="single"/>
        </w:rPr>
        <w:t>Local authority’s</w:t>
      </w:r>
      <w:r w:rsidRPr="00747D30">
        <w:rPr>
          <w:u w:val="single"/>
        </w:rPr>
        <w:t xml:space="preserve"> file number for access request]</w:t>
      </w:r>
    </w:p>
    <w:p w14:paraId="2E636434" w14:textId="121486C0" w:rsidR="005A4A62" w:rsidRDefault="005A4A62" w:rsidP="005A4A62">
      <w:r>
        <w:t xml:space="preserve">Thank you for your access to information request received by our office on [insert date the access request was received] </w:t>
      </w:r>
      <w:r w:rsidR="007C1FDE">
        <w:t>via [insert how received (e.g., via email, mail, fax, in person)]</w:t>
      </w:r>
      <w:r w:rsidR="003429F0">
        <w:t xml:space="preserve"> </w:t>
      </w:r>
      <w:r>
        <w:t>where you requested:</w:t>
      </w:r>
    </w:p>
    <w:p w14:paraId="3607E7A6" w14:textId="02E937CD" w:rsidR="005A4A62" w:rsidRPr="00AD0C4D" w:rsidRDefault="005A4A62" w:rsidP="005A4A62">
      <w:pPr>
        <w:ind w:left="360"/>
      </w:pPr>
      <w:r>
        <w:t>[Insert quote of access request</w:t>
      </w:r>
      <w:r w:rsidR="007E7C9D">
        <w:t xml:space="preserve"> and </w:t>
      </w:r>
      <w:proofErr w:type="gramStart"/>
      <w:r w:rsidR="007E7C9D">
        <w:t>time period</w:t>
      </w:r>
      <w:proofErr w:type="gramEnd"/>
      <w:r>
        <w:t>]</w:t>
      </w:r>
    </w:p>
    <w:p w14:paraId="684E8D17" w14:textId="1A41D66C" w:rsidR="005A4A62" w:rsidRPr="00360402" w:rsidRDefault="003429F0" w:rsidP="005A4A62">
      <w:r>
        <w:t xml:space="preserve">This letter is a notice pursuant to subsection 7(2)(a) of </w:t>
      </w:r>
      <w:r>
        <w:rPr>
          <w:i/>
          <w:iCs/>
        </w:rPr>
        <w:t>The</w:t>
      </w:r>
      <w:r w:rsidR="008231E6">
        <w:rPr>
          <w:i/>
          <w:iCs/>
        </w:rPr>
        <w:t xml:space="preserve"> Local Authority</w:t>
      </w:r>
      <w:r>
        <w:rPr>
          <w:i/>
          <w:iCs/>
        </w:rPr>
        <w:t xml:space="preserve"> Freedom of Information and Protection of Privacy </w:t>
      </w:r>
      <w:r w:rsidRPr="00800A95">
        <w:rPr>
          <w:i/>
          <w:iCs/>
        </w:rPr>
        <w:t>Act</w:t>
      </w:r>
      <w:r>
        <w:t>. Specifically, t</w:t>
      </w:r>
      <w:r w:rsidR="005A4A62">
        <w:t>his</w:t>
      </w:r>
      <w:r>
        <w:t xml:space="preserve"> letter</w:t>
      </w:r>
      <w:r w:rsidR="005A4A62">
        <w:t xml:space="preserve"> is to advise you that we identified [insert total number responsive records] pages of records responsive to your access request. We are granting you full access to the records</w:t>
      </w:r>
      <w:r>
        <w:t>.</w:t>
      </w:r>
    </w:p>
    <w:p w14:paraId="288797A1" w14:textId="60B3BC73" w:rsidR="005A4A62" w:rsidRDefault="005A4A62" w:rsidP="005A4A62">
      <w:r>
        <w:rPr>
          <w:b/>
          <w:bCs/>
        </w:rPr>
        <w:t xml:space="preserve">Option 1 – if no payment of fees </w:t>
      </w:r>
      <w:r w:rsidR="00E6019C">
        <w:rPr>
          <w:b/>
          <w:bCs/>
        </w:rPr>
        <w:t xml:space="preserve">is </w:t>
      </w:r>
      <w:r>
        <w:rPr>
          <w:b/>
          <w:bCs/>
        </w:rPr>
        <w:t>required</w:t>
      </w:r>
      <w:r w:rsidR="009E146D">
        <w:rPr>
          <w:b/>
          <w:bCs/>
        </w:rPr>
        <w:t xml:space="preserve"> (since fees are les</w:t>
      </w:r>
      <w:r w:rsidR="004C1FC7">
        <w:rPr>
          <w:b/>
          <w:bCs/>
        </w:rPr>
        <w:t>s than $100)</w:t>
      </w:r>
    </w:p>
    <w:p w14:paraId="74D0C105" w14:textId="77777777" w:rsidR="005A4A62" w:rsidRPr="00C96F76" w:rsidRDefault="005A4A62" w:rsidP="005A4A62">
      <w:pPr>
        <w:rPr>
          <w:color w:val="8AB833" w:themeColor="accent2"/>
        </w:rPr>
      </w:pPr>
      <w:r w:rsidRPr="00D46E38">
        <w:rPr>
          <w:color w:val="3F772B"/>
        </w:rPr>
        <w:t>Please find the records enclosed.</w:t>
      </w:r>
    </w:p>
    <w:p w14:paraId="0789CC3D" w14:textId="45CE4C5C" w:rsidR="005A4A62" w:rsidRDefault="005A4A62" w:rsidP="005A4A62">
      <w:pPr>
        <w:rPr>
          <w:b/>
          <w:bCs/>
        </w:rPr>
      </w:pPr>
      <w:r>
        <w:rPr>
          <w:b/>
          <w:bCs/>
        </w:rPr>
        <w:t xml:space="preserve">Option 2 – if payment of fees </w:t>
      </w:r>
      <w:r w:rsidR="00375F8A">
        <w:rPr>
          <w:b/>
          <w:bCs/>
        </w:rPr>
        <w:t xml:space="preserve">is </w:t>
      </w:r>
      <w:r>
        <w:rPr>
          <w:b/>
          <w:bCs/>
        </w:rPr>
        <w:t>required.</w:t>
      </w:r>
    </w:p>
    <w:p w14:paraId="4C6CF788" w14:textId="77777777" w:rsidR="005A4A62" w:rsidRPr="00C96F76" w:rsidRDefault="005A4A62" w:rsidP="00C204E0">
      <w:pPr>
        <w:rPr>
          <w:color w:val="8AB833" w:themeColor="accent2"/>
        </w:rPr>
      </w:pPr>
      <w:r w:rsidRPr="00D46E38">
        <w:rPr>
          <w:color w:val="3F772B"/>
        </w:rPr>
        <w:t xml:space="preserve">As we had informed you in our fee estimate letter dated [insert dated of fee estimate letter], your access request has now been processed. Fees totaling [insert amount owed and calculation, if a deposit was received] must be paid before access can be provided. </w:t>
      </w:r>
    </w:p>
    <w:p w14:paraId="0B60FF2A" w14:textId="1C6E0B95" w:rsidR="005A4A62" w:rsidRPr="00C96F76" w:rsidRDefault="005A4A62" w:rsidP="00C204E0">
      <w:pPr>
        <w:rPr>
          <w:color w:val="8AB833" w:themeColor="accent2"/>
        </w:rPr>
      </w:pPr>
      <w:r w:rsidRPr="00D46E38">
        <w:rPr>
          <w:color w:val="3F772B"/>
        </w:rPr>
        <w:t xml:space="preserve">Please make your cheque or money order payable to [insert instructions on how the Applicant may pay the fee] and send it to [insert name and address of </w:t>
      </w:r>
      <w:r w:rsidR="002722C6" w:rsidRPr="00D46E38">
        <w:rPr>
          <w:color w:val="3F772B"/>
        </w:rPr>
        <w:t>local authority</w:t>
      </w:r>
      <w:r w:rsidRPr="00D46E38">
        <w:rPr>
          <w:color w:val="3F772B"/>
        </w:rPr>
        <w:t xml:space="preserve"> employee who is to receive the payment].</w:t>
      </w:r>
    </w:p>
    <w:p w14:paraId="2329B12C" w14:textId="77777777" w:rsidR="005A4A62" w:rsidRDefault="005A4A62" w:rsidP="005A4A62">
      <w:r>
        <w:t>If you believe your access request has not been answered completely or that you require further clarification, please contact [insert name of Access Officer] at [insert telephone number of Access Officer and email address].</w:t>
      </w:r>
    </w:p>
    <w:p w14:paraId="3307CA4E" w14:textId="0C32A56E" w:rsidR="000D5EB2" w:rsidRDefault="005A4A62" w:rsidP="005A4A62">
      <w:r>
        <w:t>You may ask the Information and Privacy Commissioner</w:t>
      </w:r>
      <w:r w:rsidR="00130022">
        <w:t xml:space="preserve"> (IPC)</w:t>
      </w:r>
      <w:r>
        <w:t xml:space="preserve"> to review any matter concerning this response to your access request </w:t>
      </w:r>
      <w:r w:rsidRPr="00747D30">
        <w:t>within one year of this notice.</w:t>
      </w:r>
      <w:r>
        <w:t xml:space="preserve"> If you wish to request a review, you may </w:t>
      </w:r>
      <w:r w:rsidR="00DF4114">
        <w:t>complete</w:t>
      </w:r>
      <w:r>
        <w:t xml:space="preserve"> a “Request for Review” form and enclose</w:t>
      </w:r>
      <w:r w:rsidR="004A7CB9">
        <w:t>:</w:t>
      </w:r>
      <w:r>
        <w:t xml:space="preserve"> 1) a copy of this letter</w:t>
      </w:r>
      <w:r w:rsidR="004A7CB9">
        <w:t>;</w:t>
      </w:r>
      <w:r>
        <w:t xml:space="preserve"> and 2) copy of your original request and send it to</w:t>
      </w:r>
      <w:r w:rsidR="000D5EB2">
        <w:t>:</w:t>
      </w:r>
      <w:r>
        <w:t xml:space="preserve"> </w:t>
      </w:r>
    </w:p>
    <w:p w14:paraId="4174733B" w14:textId="436F0544" w:rsidR="000D5EB2" w:rsidRDefault="005A4A62" w:rsidP="00263D6C">
      <w:pPr>
        <w:spacing w:after="0"/>
        <w:ind w:left="720"/>
      </w:pPr>
      <w:r>
        <w:t xml:space="preserve">Office of the </w:t>
      </w:r>
      <w:r w:rsidR="00333726">
        <w:t xml:space="preserve">Saskatchewan </w:t>
      </w:r>
      <w:r>
        <w:t xml:space="preserve">Information and Privacy Commissioner </w:t>
      </w:r>
    </w:p>
    <w:p w14:paraId="002973C7" w14:textId="0C7FBCFF" w:rsidR="000D5EB2" w:rsidRDefault="005A4A62" w:rsidP="000D5EB2">
      <w:pPr>
        <w:spacing w:after="0"/>
        <w:ind w:left="720"/>
      </w:pPr>
      <w:r w:rsidRPr="00747D30">
        <w:t>503 – 1801 Hamilton Street, Regina, Saskatchewan, S4P 4B4</w:t>
      </w:r>
      <w:r>
        <w:t xml:space="preserve"> </w:t>
      </w:r>
    </w:p>
    <w:p w14:paraId="07A6B17E" w14:textId="77777777" w:rsidR="000D5EB2" w:rsidRDefault="000D5EB2" w:rsidP="00263D6C">
      <w:pPr>
        <w:spacing w:after="0"/>
        <w:ind w:left="720"/>
      </w:pPr>
    </w:p>
    <w:p w14:paraId="117EA055" w14:textId="7CC53018" w:rsidR="005A4A62" w:rsidRDefault="005A4A62" w:rsidP="000D5EB2">
      <w:r>
        <w:t xml:space="preserve">You may also </w:t>
      </w:r>
      <w:r w:rsidR="003450F8">
        <w:t xml:space="preserve">instead </w:t>
      </w:r>
      <w:r>
        <w:t xml:space="preserve">submit the form and enclosures electronically </w:t>
      </w:r>
      <w:r w:rsidR="00130022">
        <w:t xml:space="preserve">to the IPC at </w:t>
      </w:r>
      <w:hyperlink r:id="rId17" w:history="1">
        <w:r w:rsidRPr="00D46E38">
          <w:rPr>
            <w:rStyle w:val="Hyperlink"/>
            <w:color w:val="0070C0"/>
          </w:rPr>
          <w:t>intake@oipc.sk.ca</w:t>
        </w:r>
      </w:hyperlink>
      <w:r>
        <w:t xml:space="preserve">. You may obtain a copy of the “Request for Review” form at </w:t>
      </w:r>
      <w:hyperlink r:id="rId18" w:history="1">
        <w:r w:rsidRPr="00D46E38">
          <w:rPr>
            <w:rStyle w:val="Hyperlink"/>
            <w:color w:val="0070C0"/>
          </w:rPr>
          <w:t>https://oipc.sk.ca/how-do-i-get-access-to-</w:t>
        </w:r>
        <w:r w:rsidRPr="00D46E38">
          <w:rPr>
            <w:rStyle w:val="Hyperlink"/>
            <w:color w:val="0070C0"/>
          </w:rPr>
          <w:lastRenderedPageBreak/>
          <w:t>information/</w:t>
        </w:r>
      </w:hyperlink>
      <w:r>
        <w:t xml:space="preserve">. If you require a copy of the “Request for Review” form to be sent to you, please call </w:t>
      </w:r>
      <w:r w:rsidR="007E387A">
        <w:t xml:space="preserve">the </w:t>
      </w:r>
      <w:r w:rsidR="001529C1">
        <w:t>IPC</w:t>
      </w:r>
      <w:r w:rsidR="007E387A">
        <w:t xml:space="preserve"> at </w:t>
      </w:r>
      <w:r>
        <w:t>306-787-8350.</w:t>
      </w:r>
      <w:r w:rsidR="00B81CC6">
        <w:t xml:space="preserve"> </w:t>
      </w:r>
    </w:p>
    <w:p w14:paraId="41D98AF6" w14:textId="77777777" w:rsidR="005A4A62" w:rsidRDefault="005A4A62" w:rsidP="005A4A62">
      <w:r>
        <w:t>Sincerely,</w:t>
      </w:r>
    </w:p>
    <w:p w14:paraId="51B4CE0B" w14:textId="77777777" w:rsidR="005A4A62" w:rsidRDefault="005A4A62" w:rsidP="005A4A62">
      <w:pPr>
        <w:spacing w:after="0"/>
      </w:pPr>
      <w:r>
        <w:t>[Name]</w:t>
      </w:r>
    </w:p>
    <w:p w14:paraId="20514B33" w14:textId="3ABE735C" w:rsidR="003C2D04" w:rsidRDefault="005A4A62" w:rsidP="005A4A62">
      <w:pPr>
        <w:spacing w:after="0"/>
      </w:pPr>
      <w:r>
        <w:t>[Title]</w:t>
      </w:r>
    </w:p>
    <w:p w14:paraId="375C694A" w14:textId="77777777" w:rsidR="003C2D04" w:rsidRDefault="003C2D04">
      <w:r>
        <w:br w:type="page"/>
      </w:r>
    </w:p>
    <w:p w14:paraId="69BE96C7" w14:textId="76B9A6D7" w:rsidR="005A4A62" w:rsidRPr="007501BC" w:rsidRDefault="005A4A62" w:rsidP="005A4A62">
      <w:pPr>
        <w:pStyle w:val="Heading1"/>
        <w:rPr>
          <w:color w:val="549E39" w:themeColor="accent1"/>
        </w:rPr>
      </w:pPr>
      <w:r w:rsidRPr="00D46E38">
        <w:rPr>
          <w:color w:val="3F772B"/>
        </w:rPr>
        <w:lastRenderedPageBreak/>
        <w:t>SAMPLE LETTER – Granting partial access (subsection 7(2)(a) of</w:t>
      </w:r>
      <w:r w:rsidR="000B4328" w:rsidRPr="00D46E38">
        <w:rPr>
          <w:color w:val="3F772B"/>
        </w:rPr>
        <w:t xml:space="preserve"> LA</w:t>
      </w:r>
      <w:r w:rsidRPr="00D46E38">
        <w:rPr>
          <w:color w:val="3F772B"/>
        </w:rPr>
        <w:t xml:space="preserve"> FOIP)</w:t>
      </w:r>
    </w:p>
    <w:p w14:paraId="4FAB336C" w14:textId="77777777" w:rsidR="005A4A62" w:rsidRPr="00111AE3" w:rsidRDefault="005A4A62" w:rsidP="005A4A62"/>
    <w:p w14:paraId="75E09BFC" w14:textId="77777777" w:rsidR="005A4A62" w:rsidRPr="007E387A" w:rsidRDefault="005A4A62" w:rsidP="005A4A62">
      <w:pPr>
        <w:rPr>
          <w:sz w:val="20"/>
          <w:szCs w:val="20"/>
        </w:rPr>
      </w:pPr>
      <w:r w:rsidRPr="007E387A">
        <w:rPr>
          <w:sz w:val="20"/>
          <w:szCs w:val="20"/>
        </w:rPr>
        <w:t>[Date]</w:t>
      </w:r>
    </w:p>
    <w:p w14:paraId="44CD0603" w14:textId="77777777" w:rsidR="005A4A62" w:rsidRPr="007E387A" w:rsidRDefault="005A4A62" w:rsidP="005A4A62">
      <w:pPr>
        <w:rPr>
          <w:sz w:val="20"/>
          <w:szCs w:val="20"/>
        </w:rPr>
      </w:pPr>
      <w:r w:rsidRPr="007E387A">
        <w:rPr>
          <w:sz w:val="20"/>
          <w:szCs w:val="20"/>
        </w:rPr>
        <w:t>[Applicant’s name and address]</w:t>
      </w:r>
    </w:p>
    <w:p w14:paraId="086C777C" w14:textId="77777777" w:rsidR="005A4A62" w:rsidRPr="007E387A" w:rsidRDefault="005A4A62" w:rsidP="005A4A62">
      <w:pPr>
        <w:rPr>
          <w:sz w:val="20"/>
          <w:szCs w:val="20"/>
        </w:rPr>
      </w:pPr>
      <w:r w:rsidRPr="007E387A">
        <w:rPr>
          <w:sz w:val="20"/>
          <w:szCs w:val="20"/>
        </w:rPr>
        <w:t>Dear [Applicant’s name]:</w:t>
      </w:r>
    </w:p>
    <w:p w14:paraId="44309415" w14:textId="5ECEA538" w:rsidR="005A4A62" w:rsidRPr="007E387A" w:rsidRDefault="005A4A62" w:rsidP="005A4A62">
      <w:pPr>
        <w:rPr>
          <w:sz w:val="20"/>
          <w:szCs w:val="20"/>
        </w:rPr>
      </w:pPr>
      <w:r w:rsidRPr="007E387A">
        <w:rPr>
          <w:sz w:val="20"/>
          <w:szCs w:val="20"/>
        </w:rPr>
        <w:t xml:space="preserve">Re: </w:t>
      </w:r>
      <w:r w:rsidRPr="007E387A">
        <w:rPr>
          <w:sz w:val="20"/>
          <w:szCs w:val="20"/>
          <w:u w:val="single"/>
        </w:rPr>
        <w:t>Access to information request [</w:t>
      </w:r>
      <w:r w:rsidR="002722C6">
        <w:rPr>
          <w:sz w:val="20"/>
          <w:szCs w:val="20"/>
          <w:u w:val="single"/>
        </w:rPr>
        <w:t>Local authority’s</w:t>
      </w:r>
      <w:r w:rsidRPr="007E387A">
        <w:rPr>
          <w:sz w:val="20"/>
          <w:szCs w:val="20"/>
          <w:u w:val="single"/>
        </w:rPr>
        <w:t xml:space="preserve"> file number for access request]</w:t>
      </w:r>
    </w:p>
    <w:p w14:paraId="2219A4A0" w14:textId="70749AB6" w:rsidR="00A462C1" w:rsidRDefault="00A462C1" w:rsidP="00A462C1">
      <w:r>
        <w:t>Thank you for your access to information request received by our office on [insert date the access request was received] via [insert how received (e.g., via email, mail, fax, in person)]</w:t>
      </w:r>
      <w:r w:rsidR="00981DF7">
        <w:t xml:space="preserve"> </w:t>
      </w:r>
      <w:r>
        <w:t>where you requested:</w:t>
      </w:r>
    </w:p>
    <w:p w14:paraId="4CCD49EB" w14:textId="77777777" w:rsidR="00A462C1" w:rsidRPr="00AD0C4D" w:rsidRDefault="00A462C1" w:rsidP="00A462C1">
      <w:pPr>
        <w:ind w:left="360"/>
      </w:pPr>
      <w:r>
        <w:t xml:space="preserve">[Insert quote of access request and </w:t>
      </w:r>
      <w:proofErr w:type="gramStart"/>
      <w:r>
        <w:t>time period</w:t>
      </w:r>
      <w:proofErr w:type="gramEnd"/>
      <w:r>
        <w:t>]</w:t>
      </w:r>
    </w:p>
    <w:p w14:paraId="1A33BA08" w14:textId="55BD6EB0" w:rsidR="005A4A62" w:rsidRPr="00C37C05" w:rsidRDefault="0057054D" w:rsidP="005A4A62">
      <w:pPr>
        <w:rPr>
          <w:sz w:val="20"/>
          <w:szCs w:val="20"/>
        </w:rPr>
      </w:pPr>
      <w:r>
        <w:t xml:space="preserve">This letter is a notice pursuant to subsection 7(2)(a) of </w:t>
      </w:r>
      <w:r>
        <w:rPr>
          <w:i/>
          <w:iCs/>
        </w:rPr>
        <w:t xml:space="preserve">The </w:t>
      </w:r>
      <w:r w:rsidR="002722C6">
        <w:rPr>
          <w:i/>
          <w:iCs/>
        </w:rPr>
        <w:t xml:space="preserve">Local Authority </w:t>
      </w:r>
      <w:r>
        <w:rPr>
          <w:i/>
          <w:iCs/>
        </w:rPr>
        <w:t xml:space="preserve">Freedom of Information and Protection of Privacy </w:t>
      </w:r>
      <w:r w:rsidRPr="00800A95">
        <w:rPr>
          <w:i/>
          <w:iCs/>
        </w:rPr>
        <w:t>Act</w:t>
      </w:r>
      <w:r>
        <w:t>. Specifically, t</w:t>
      </w:r>
      <w:r w:rsidR="005A4A62" w:rsidRPr="007E387A">
        <w:rPr>
          <w:sz w:val="20"/>
          <w:szCs w:val="20"/>
        </w:rPr>
        <w:t>his</w:t>
      </w:r>
      <w:r>
        <w:rPr>
          <w:sz w:val="20"/>
          <w:szCs w:val="20"/>
        </w:rPr>
        <w:t xml:space="preserve"> letter</w:t>
      </w:r>
      <w:r w:rsidR="005A4A62" w:rsidRPr="007E387A">
        <w:rPr>
          <w:sz w:val="20"/>
          <w:szCs w:val="20"/>
        </w:rPr>
        <w:t xml:space="preserve"> is to advise you that we identified [insert total number responsive records] pages of records responsive to your access request. </w:t>
      </w:r>
      <w:r w:rsidR="003C2D04">
        <w:rPr>
          <w:sz w:val="20"/>
          <w:szCs w:val="20"/>
        </w:rPr>
        <w:t xml:space="preserve">We are granting access to [number of pages] in full. We are granting [number of pages] in part, and we </w:t>
      </w:r>
      <w:proofErr w:type="gramStart"/>
      <w:r w:rsidR="00C34840">
        <w:rPr>
          <w:sz w:val="20"/>
          <w:szCs w:val="20"/>
        </w:rPr>
        <w:t>denying</w:t>
      </w:r>
      <w:proofErr w:type="gramEnd"/>
      <w:r w:rsidR="00C34840">
        <w:rPr>
          <w:sz w:val="20"/>
          <w:szCs w:val="20"/>
        </w:rPr>
        <w:t xml:space="preserve"> access to [number of pages] in full.</w:t>
      </w:r>
      <w:r w:rsidR="005A4A62" w:rsidRPr="007E387A">
        <w:rPr>
          <w:sz w:val="20"/>
          <w:szCs w:val="20"/>
        </w:rPr>
        <w:t xml:space="preserve"> However, we are withholding portions of the records pursuant to [cite the subsections in Part III and/or IV of</w:t>
      </w:r>
      <w:r w:rsidR="00DC036E">
        <w:rPr>
          <w:sz w:val="20"/>
          <w:szCs w:val="20"/>
        </w:rPr>
        <w:t xml:space="preserve"> LA</w:t>
      </w:r>
      <w:r w:rsidR="005A4A62" w:rsidRPr="007E387A">
        <w:rPr>
          <w:sz w:val="20"/>
          <w:szCs w:val="20"/>
        </w:rPr>
        <w:t xml:space="preserve"> FOIP </w:t>
      </w:r>
      <w:r w:rsidR="009858CC">
        <w:rPr>
          <w:sz w:val="20"/>
          <w:szCs w:val="20"/>
        </w:rPr>
        <w:t xml:space="preserve">and </w:t>
      </w:r>
      <w:r w:rsidR="005A4A62" w:rsidRPr="007E387A">
        <w:rPr>
          <w:sz w:val="20"/>
          <w:szCs w:val="20"/>
        </w:rPr>
        <w:t>the reasons for refusing access</w:t>
      </w:r>
      <w:r w:rsidR="00FD42BD">
        <w:rPr>
          <w:sz w:val="20"/>
          <w:szCs w:val="20"/>
        </w:rPr>
        <w:t xml:space="preserve">. This can include explaining the nature of the information </w:t>
      </w:r>
      <w:r w:rsidR="00EC3BA0">
        <w:rPr>
          <w:sz w:val="20"/>
          <w:szCs w:val="20"/>
        </w:rPr>
        <w:t xml:space="preserve">that was withheld. </w:t>
      </w:r>
      <w:r w:rsidR="00E43D52">
        <w:rPr>
          <w:sz w:val="20"/>
          <w:szCs w:val="20"/>
        </w:rPr>
        <w:t>[</w:t>
      </w:r>
      <w:r w:rsidR="00EC3BA0">
        <w:rPr>
          <w:sz w:val="20"/>
          <w:szCs w:val="20"/>
        </w:rPr>
        <w:t xml:space="preserve">For example, “the personal information of </w:t>
      </w:r>
      <w:proofErr w:type="gramStart"/>
      <w:r w:rsidR="00EC3BA0">
        <w:rPr>
          <w:sz w:val="20"/>
          <w:szCs w:val="20"/>
        </w:rPr>
        <w:t>third party</w:t>
      </w:r>
      <w:proofErr w:type="gramEnd"/>
      <w:r w:rsidR="00EC3BA0">
        <w:rPr>
          <w:sz w:val="20"/>
          <w:szCs w:val="20"/>
        </w:rPr>
        <w:t xml:space="preserve"> individuals was withheld pursuant to subsection 2</w:t>
      </w:r>
      <w:r w:rsidR="00DC036E">
        <w:rPr>
          <w:sz w:val="20"/>
          <w:szCs w:val="20"/>
        </w:rPr>
        <w:t>8</w:t>
      </w:r>
      <w:r w:rsidR="00EC3BA0">
        <w:rPr>
          <w:sz w:val="20"/>
          <w:szCs w:val="20"/>
        </w:rPr>
        <w:t>(1) of</w:t>
      </w:r>
      <w:r w:rsidR="00DC036E">
        <w:rPr>
          <w:sz w:val="20"/>
          <w:szCs w:val="20"/>
        </w:rPr>
        <w:t xml:space="preserve"> LA </w:t>
      </w:r>
      <w:r w:rsidR="00EC3BA0">
        <w:rPr>
          <w:sz w:val="20"/>
          <w:szCs w:val="20"/>
        </w:rPr>
        <w:t>FOIP”.</w:t>
      </w:r>
      <w:r w:rsidR="005A4A62" w:rsidRPr="007E387A">
        <w:rPr>
          <w:sz w:val="20"/>
          <w:szCs w:val="20"/>
        </w:rPr>
        <w:t>]. We have severed the exempted information from the records so we could disclose to you the remaining information in the records</w:t>
      </w:r>
      <w:r w:rsidR="00C37C05">
        <w:rPr>
          <w:sz w:val="20"/>
          <w:szCs w:val="20"/>
        </w:rPr>
        <w:t>.</w:t>
      </w:r>
    </w:p>
    <w:p w14:paraId="60C97D86" w14:textId="77777777" w:rsidR="006E0226" w:rsidRDefault="006E0226" w:rsidP="006E0226">
      <w:r>
        <w:rPr>
          <w:b/>
          <w:bCs/>
        </w:rPr>
        <w:t>Option 1 – if no payment of fees is required (since fees are less than $100)</w:t>
      </w:r>
    </w:p>
    <w:p w14:paraId="0A37E263" w14:textId="77777777" w:rsidR="005A4A62" w:rsidRPr="001E07B8" w:rsidRDefault="005A4A62" w:rsidP="005A4A62">
      <w:pPr>
        <w:rPr>
          <w:color w:val="8AB833" w:themeColor="accent2"/>
          <w:sz w:val="20"/>
          <w:szCs w:val="20"/>
        </w:rPr>
      </w:pPr>
      <w:r w:rsidRPr="00D46E38">
        <w:rPr>
          <w:color w:val="3F772B"/>
          <w:sz w:val="20"/>
          <w:szCs w:val="20"/>
        </w:rPr>
        <w:t>Please find the records enclosed.</w:t>
      </w:r>
    </w:p>
    <w:p w14:paraId="1CF4A278" w14:textId="1D93C03D" w:rsidR="005A4A62" w:rsidRPr="007E387A" w:rsidRDefault="005A4A62" w:rsidP="005A4A62">
      <w:pPr>
        <w:rPr>
          <w:b/>
          <w:bCs/>
          <w:sz w:val="20"/>
          <w:szCs w:val="20"/>
        </w:rPr>
      </w:pPr>
      <w:r w:rsidRPr="007E387A">
        <w:rPr>
          <w:b/>
          <w:bCs/>
          <w:sz w:val="20"/>
          <w:szCs w:val="20"/>
        </w:rPr>
        <w:t xml:space="preserve">Option 2 – if payment of fees </w:t>
      </w:r>
      <w:r w:rsidR="00A647DC">
        <w:rPr>
          <w:b/>
          <w:bCs/>
          <w:sz w:val="20"/>
          <w:szCs w:val="20"/>
        </w:rPr>
        <w:t>is</w:t>
      </w:r>
      <w:r w:rsidR="00A647DC" w:rsidRPr="007E387A">
        <w:rPr>
          <w:b/>
          <w:bCs/>
          <w:sz w:val="20"/>
          <w:szCs w:val="20"/>
        </w:rPr>
        <w:t xml:space="preserve"> </w:t>
      </w:r>
      <w:r w:rsidRPr="007E387A">
        <w:rPr>
          <w:b/>
          <w:bCs/>
          <w:sz w:val="20"/>
          <w:szCs w:val="20"/>
        </w:rPr>
        <w:t>required.</w:t>
      </w:r>
    </w:p>
    <w:p w14:paraId="70099967" w14:textId="77777777" w:rsidR="005A4A62" w:rsidRPr="001E07B8" w:rsidRDefault="005A4A62" w:rsidP="005A4A62">
      <w:pPr>
        <w:rPr>
          <w:color w:val="8AB833" w:themeColor="accent2"/>
          <w:sz w:val="20"/>
          <w:szCs w:val="20"/>
        </w:rPr>
      </w:pPr>
      <w:r w:rsidRPr="00D46E38">
        <w:rPr>
          <w:color w:val="3F772B"/>
          <w:sz w:val="20"/>
          <w:szCs w:val="20"/>
        </w:rPr>
        <w:t xml:space="preserve">As we had informed you in our fee estimate letter dated [insert dated of fee estimate letter], your access request has now been processed. Fees totaling [insert amount owed and calculation, if a deposit was received] must be paid before access can be provided. </w:t>
      </w:r>
    </w:p>
    <w:p w14:paraId="3B4EED05" w14:textId="0C1616C9" w:rsidR="005A4A62" w:rsidRPr="001E07B8" w:rsidRDefault="005A4A62" w:rsidP="005A4A62">
      <w:pPr>
        <w:rPr>
          <w:color w:val="8AB833" w:themeColor="accent2"/>
          <w:sz w:val="20"/>
          <w:szCs w:val="20"/>
        </w:rPr>
      </w:pPr>
      <w:r w:rsidRPr="00D46E38">
        <w:rPr>
          <w:color w:val="3F772B"/>
          <w:sz w:val="20"/>
          <w:szCs w:val="20"/>
        </w:rPr>
        <w:t xml:space="preserve">Please make your cheque or money order payable to [insert instructions on how the Applicant may pay the fee] and send it to [insert name and address of </w:t>
      </w:r>
      <w:r w:rsidR="00E30866" w:rsidRPr="00D46E38">
        <w:rPr>
          <w:color w:val="3F772B"/>
          <w:sz w:val="20"/>
          <w:szCs w:val="20"/>
        </w:rPr>
        <w:t>local authority</w:t>
      </w:r>
      <w:r w:rsidRPr="00D46E38">
        <w:rPr>
          <w:color w:val="3F772B"/>
          <w:sz w:val="20"/>
          <w:szCs w:val="20"/>
        </w:rPr>
        <w:t xml:space="preserve"> employee who is to receive the payment].</w:t>
      </w:r>
    </w:p>
    <w:p w14:paraId="5DE7A22B" w14:textId="77777777" w:rsidR="005A4A62" w:rsidRPr="007E387A" w:rsidRDefault="005A4A62" w:rsidP="005A4A62">
      <w:pPr>
        <w:rPr>
          <w:sz w:val="20"/>
          <w:szCs w:val="20"/>
        </w:rPr>
      </w:pPr>
      <w:r w:rsidRPr="007E387A">
        <w:rPr>
          <w:sz w:val="20"/>
          <w:szCs w:val="20"/>
        </w:rPr>
        <w:t>If you believe your access request has not been answered completely or that you require further clarification, please contact [insert name of Access Officer] at [insert telephone number of Access Officer and email address].</w:t>
      </w:r>
    </w:p>
    <w:p w14:paraId="1A4C9906" w14:textId="0FCAAA85" w:rsidR="00A45404" w:rsidRDefault="005A4A62" w:rsidP="005A4A62">
      <w:pPr>
        <w:rPr>
          <w:sz w:val="20"/>
          <w:szCs w:val="20"/>
        </w:rPr>
      </w:pPr>
      <w:r w:rsidRPr="007E387A">
        <w:rPr>
          <w:sz w:val="20"/>
          <w:szCs w:val="20"/>
        </w:rPr>
        <w:t xml:space="preserve">You may ask the Information and Privacy Commissioner </w:t>
      </w:r>
      <w:r w:rsidR="00A84483">
        <w:rPr>
          <w:sz w:val="20"/>
          <w:szCs w:val="20"/>
        </w:rPr>
        <w:t xml:space="preserve">(IPC) </w:t>
      </w:r>
      <w:r w:rsidRPr="007E387A">
        <w:rPr>
          <w:sz w:val="20"/>
          <w:szCs w:val="20"/>
        </w:rPr>
        <w:t xml:space="preserve">to review any matter concerning this response to your access request within one year of this notice. If you wish to request a review, you may </w:t>
      </w:r>
      <w:r w:rsidR="00F10DC9">
        <w:rPr>
          <w:sz w:val="20"/>
          <w:szCs w:val="20"/>
        </w:rPr>
        <w:t>complete</w:t>
      </w:r>
      <w:r w:rsidRPr="007E387A">
        <w:rPr>
          <w:sz w:val="20"/>
          <w:szCs w:val="20"/>
        </w:rPr>
        <w:t xml:space="preserve"> a “Request for Review” form and enclose</w:t>
      </w:r>
      <w:r w:rsidR="00F10DC9">
        <w:rPr>
          <w:sz w:val="20"/>
          <w:szCs w:val="20"/>
        </w:rPr>
        <w:t>:</w:t>
      </w:r>
      <w:r w:rsidRPr="007E387A">
        <w:rPr>
          <w:sz w:val="20"/>
          <w:szCs w:val="20"/>
        </w:rPr>
        <w:t xml:space="preserve"> 1) a copy of this letter</w:t>
      </w:r>
      <w:r w:rsidR="00F10DC9">
        <w:rPr>
          <w:sz w:val="20"/>
          <w:szCs w:val="20"/>
        </w:rPr>
        <w:t>;</w:t>
      </w:r>
      <w:r w:rsidRPr="007E387A">
        <w:rPr>
          <w:sz w:val="20"/>
          <w:szCs w:val="20"/>
        </w:rPr>
        <w:t xml:space="preserve"> and 2) copy of your original request and send it </w:t>
      </w:r>
      <w:proofErr w:type="gramStart"/>
      <w:r w:rsidRPr="007E387A">
        <w:rPr>
          <w:sz w:val="20"/>
          <w:szCs w:val="20"/>
        </w:rPr>
        <w:t>to</w:t>
      </w:r>
      <w:proofErr w:type="gramEnd"/>
      <w:r w:rsidRPr="007E387A">
        <w:rPr>
          <w:sz w:val="20"/>
          <w:szCs w:val="20"/>
        </w:rPr>
        <w:t xml:space="preserve"> the </w:t>
      </w:r>
    </w:p>
    <w:p w14:paraId="327E88A5" w14:textId="77777777" w:rsidR="00375CA8" w:rsidRDefault="00375CA8" w:rsidP="00375CA8">
      <w:pPr>
        <w:spacing w:after="0"/>
        <w:ind w:left="720"/>
      </w:pPr>
      <w:r>
        <w:t xml:space="preserve">Office of the Saskatchewan Information and Privacy Commissioner </w:t>
      </w:r>
    </w:p>
    <w:p w14:paraId="3B4CED8B" w14:textId="77777777" w:rsidR="00375CA8" w:rsidRDefault="00375CA8" w:rsidP="00375CA8">
      <w:pPr>
        <w:spacing w:after="0"/>
        <w:ind w:left="720"/>
      </w:pPr>
      <w:r w:rsidRPr="00747D30">
        <w:t>503 – 1801 Hamilton Street, Regina, Saskatchewan, S4P 4B4</w:t>
      </w:r>
      <w:r>
        <w:t xml:space="preserve"> </w:t>
      </w:r>
    </w:p>
    <w:p w14:paraId="29234E6A" w14:textId="77777777" w:rsidR="00A45404" w:rsidRDefault="00A45404" w:rsidP="00327F45">
      <w:pPr>
        <w:spacing w:after="0"/>
        <w:rPr>
          <w:sz w:val="20"/>
          <w:szCs w:val="20"/>
        </w:rPr>
      </w:pPr>
    </w:p>
    <w:p w14:paraId="4B9A922D" w14:textId="77777777" w:rsidR="001F0661" w:rsidRDefault="001F0661" w:rsidP="001F0661">
      <w:r>
        <w:t xml:space="preserve">You may also instead submit the form and enclosures electronically to the IPC at </w:t>
      </w:r>
      <w:hyperlink r:id="rId19" w:history="1">
        <w:r w:rsidRPr="00D46E38">
          <w:rPr>
            <w:rStyle w:val="Hyperlink"/>
            <w:color w:val="0070C0"/>
          </w:rPr>
          <w:t>intake@oipc.sk.ca</w:t>
        </w:r>
      </w:hyperlink>
      <w:r>
        <w:t xml:space="preserve">. You may obtain a copy of the “Request for Review” form at </w:t>
      </w:r>
      <w:hyperlink r:id="rId20" w:history="1">
        <w:r w:rsidRPr="00D46E38">
          <w:rPr>
            <w:rStyle w:val="Hyperlink"/>
            <w:color w:val="0070C0"/>
          </w:rPr>
          <w:t>https://oipc.sk.ca/how-do-i-get-access-to-</w:t>
        </w:r>
        <w:r w:rsidRPr="00D46E38">
          <w:rPr>
            <w:rStyle w:val="Hyperlink"/>
            <w:color w:val="0070C0"/>
          </w:rPr>
          <w:lastRenderedPageBreak/>
          <w:t>information/</w:t>
        </w:r>
      </w:hyperlink>
      <w:r>
        <w:t xml:space="preserve">. If you require a copy of the “Request for Review” form to be sent to you, please call the IPC at 306-787-8350. </w:t>
      </w:r>
    </w:p>
    <w:p w14:paraId="6E7ADAD5" w14:textId="77777777" w:rsidR="005A4A62" w:rsidRPr="007E387A" w:rsidRDefault="005A4A62" w:rsidP="005A4A62">
      <w:pPr>
        <w:rPr>
          <w:sz w:val="20"/>
          <w:szCs w:val="20"/>
        </w:rPr>
      </w:pPr>
      <w:r w:rsidRPr="007E387A">
        <w:rPr>
          <w:sz w:val="20"/>
          <w:szCs w:val="20"/>
        </w:rPr>
        <w:t>Sincerely,</w:t>
      </w:r>
    </w:p>
    <w:p w14:paraId="7A2A0C45" w14:textId="77777777" w:rsidR="005A4A62" w:rsidRPr="007E387A" w:rsidRDefault="005A4A62" w:rsidP="005A4A62">
      <w:pPr>
        <w:rPr>
          <w:sz w:val="20"/>
          <w:szCs w:val="20"/>
        </w:rPr>
      </w:pPr>
    </w:p>
    <w:p w14:paraId="3A25ACAD" w14:textId="77777777" w:rsidR="005A4A62" w:rsidRPr="007E387A" w:rsidRDefault="005A4A62" w:rsidP="005A4A62">
      <w:pPr>
        <w:spacing w:after="0"/>
        <w:rPr>
          <w:sz w:val="20"/>
          <w:szCs w:val="20"/>
        </w:rPr>
      </w:pPr>
      <w:r w:rsidRPr="007E387A">
        <w:rPr>
          <w:sz w:val="20"/>
          <w:szCs w:val="20"/>
        </w:rPr>
        <w:t>[Name]</w:t>
      </w:r>
    </w:p>
    <w:p w14:paraId="0411B88C" w14:textId="5EDD70EC" w:rsidR="005A4A62" w:rsidRDefault="005A4A62" w:rsidP="005A4A62">
      <w:pPr>
        <w:spacing w:after="0"/>
      </w:pPr>
      <w:r w:rsidRPr="007E387A">
        <w:rPr>
          <w:sz w:val="20"/>
          <w:szCs w:val="20"/>
        </w:rPr>
        <w:t>[Title]</w:t>
      </w:r>
    </w:p>
    <w:p w14:paraId="36E17BFF" w14:textId="77777777" w:rsidR="005A4A62" w:rsidRDefault="005A4A62" w:rsidP="005A4A62">
      <w:r>
        <w:br w:type="page"/>
      </w:r>
    </w:p>
    <w:p w14:paraId="035EB4C4" w14:textId="3E5C04F6" w:rsidR="005A4A62" w:rsidRPr="007501BC" w:rsidRDefault="005A4A62" w:rsidP="005A4A62">
      <w:pPr>
        <w:pStyle w:val="Heading1"/>
        <w:rPr>
          <w:color w:val="549E39" w:themeColor="accent1"/>
        </w:rPr>
      </w:pPr>
      <w:r w:rsidRPr="00D46E38">
        <w:rPr>
          <w:color w:val="3F772B"/>
        </w:rPr>
        <w:lastRenderedPageBreak/>
        <w:t xml:space="preserve">SAMPLE LETTER – Denying access to all responsive records (subsection 7(2)(d) of </w:t>
      </w:r>
      <w:r w:rsidR="00954643" w:rsidRPr="00D46E38">
        <w:rPr>
          <w:color w:val="3F772B"/>
        </w:rPr>
        <w:t xml:space="preserve">LA </w:t>
      </w:r>
      <w:r w:rsidRPr="00D46E38">
        <w:rPr>
          <w:color w:val="3F772B"/>
        </w:rPr>
        <w:t>FOIP)</w:t>
      </w:r>
    </w:p>
    <w:p w14:paraId="63496F7C" w14:textId="77777777" w:rsidR="005A4A62" w:rsidRPr="00111AE3" w:rsidRDefault="005A4A62" w:rsidP="005A4A62"/>
    <w:p w14:paraId="1346CF4D" w14:textId="77777777" w:rsidR="005A4A62" w:rsidRDefault="005A4A62" w:rsidP="005A4A62">
      <w:r>
        <w:t>[Date]</w:t>
      </w:r>
    </w:p>
    <w:p w14:paraId="1E8B7BFD" w14:textId="77777777" w:rsidR="005A4A62" w:rsidRDefault="005A4A62" w:rsidP="005A4A62">
      <w:r>
        <w:t>[Applicant’s name and address]</w:t>
      </w:r>
    </w:p>
    <w:p w14:paraId="68206988" w14:textId="77777777" w:rsidR="005A4A62" w:rsidRDefault="005A4A62" w:rsidP="005A4A62">
      <w:r>
        <w:t>Dear [Applicant’s name]:</w:t>
      </w:r>
    </w:p>
    <w:p w14:paraId="3E7D7154" w14:textId="2431F452" w:rsidR="005A4A62" w:rsidRDefault="005A4A62" w:rsidP="005A4A62">
      <w:r>
        <w:t xml:space="preserve">Re: </w:t>
      </w:r>
      <w:r w:rsidRPr="00747D30">
        <w:rPr>
          <w:u w:val="single"/>
        </w:rPr>
        <w:t>Access to information request [</w:t>
      </w:r>
      <w:r w:rsidR="00954643">
        <w:rPr>
          <w:u w:val="single"/>
        </w:rPr>
        <w:t>Local authority’s</w:t>
      </w:r>
      <w:r w:rsidRPr="00747D30">
        <w:rPr>
          <w:u w:val="single"/>
        </w:rPr>
        <w:t xml:space="preserve"> file number for access request]</w:t>
      </w:r>
    </w:p>
    <w:p w14:paraId="6FECA5ED" w14:textId="605AA84C" w:rsidR="00772683" w:rsidRDefault="00772683" w:rsidP="00772683">
      <w:r>
        <w:t>Thank you for your access to information request received by our office on [insert date the access request was received] via [insert how received (e.g., via email, mail, fax, in person)]</w:t>
      </w:r>
      <w:r w:rsidR="00C37C05">
        <w:t xml:space="preserve"> </w:t>
      </w:r>
      <w:r>
        <w:t>where you requested:</w:t>
      </w:r>
    </w:p>
    <w:p w14:paraId="64A6565B" w14:textId="77777777" w:rsidR="00772683" w:rsidRPr="00AD0C4D" w:rsidRDefault="00772683" w:rsidP="00772683">
      <w:pPr>
        <w:ind w:left="360"/>
      </w:pPr>
      <w:r>
        <w:t xml:space="preserve">[Insert quote of access request and </w:t>
      </w:r>
      <w:proofErr w:type="gramStart"/>
      <w:r>
        <w:t>time period</w:t>
      </w:r>
      <w:proofErr w:type="gramEnd"/>
      <w:r>
        <w:t>]</w:t>
      </w:r>
    </w:p>
    <w:p w14:paraId="39B5C323" w14:textId="6ADE8016" w:rsidR="005A4A62" w:rsidRDefault="009769AD" w:rsidP="005A4A62">
      <w:r>
        <w:t>This lette</w:t>
      </w:r>
      <w:r w:rsidR="00C216E9">
        <w:t xml:space="preserve">r is a notice pursuant to subsection 7(2)(d) of </w:t>
      </w:r>
      <w:r w:rsidR="00C216E9">
        <w:rPr>
          <w:i/>
          <w:iCs/>
        </w:rPr>
        <w:t>The</w:t>
      </w:r>
      <w:r w:rsidR="00954643">
        <w:rPr>
          <w:i/>
          <w:iCs/>
        </w:rPr>
        <w:t xml:space="preserve"> Local Authority</w:t>
      </w:r>
      <w:r w:rsidR="00C216E9">
        <w:rPr>
          <w:i/>
          <w:iCs/>
        </w:rPr>
        <w:t xml:space="preserve"> Freedom of Information and Protection of Privacy</w:t>
      </w:r>
      <w:r w:rsidR="00800A95">
        <w:rPr>
          <w:i/>
          <w:iCs/>
        </w:rPr>
        <w:t xml:space="preserve"> </w:t>
      </w:r>
      <w:r w:rsidR="00800A95" w:rsidRPr="00800A95">
        <w:rPr>
          <w:i/>
          <w:iCs/>
        </w:rPr>
        <w:t>Act</w:t>
      </w:r>
      <w:r w:rsidR="00800A95">
        <w:t xml:space="preserve">. </w:t>
      </w:r>
      <w:r w:rsidR="00B56D78">
        <w:t xml:space="preserve">Specifically, this letter </w:t>
      </w:r>
      <w:r w:rsidR="005A4A62">
        <w:t>to advise you that we identified [insert total number responsive records] pages of records responsive to your access request. Access to all the responsive records is refused under [</w:t>
      </w:r>
      <w:r w:rsidR="00197085" w:rsidRPr="007E387A">
        <w:rPr>
          <w:sz w:val="20"/>
          <w:szCs w:val="20"/>
        </w:rPr>
        <w:t>c</w:t>
      </w:r>
      <w:r w:rsidR="00197085" w:rsidRPr="00197085">
        <w:t xml:space="preserve">ite the subsections in Part III and/or IV of </w:t>
      </w:r>
      <w:r w:rsidR="00212D08">
        <w:t xml:space="preserve">LA </w:t>
      </w:r>
      <w:r w:rsidR="00197085" w:rsidRPr="00197085">
        <w:t xml:space="preserve">FOIP and the reasons for refusing access. This can include explaining the nature of the information that was withheld. </w:t>
      </w:r>
      <w:r w:rsidR="00E43D52">
        <w:t>[</w:t>
      </w:r>
      <w:r w:rsidR="00197085" w:rsidRPr="00197085">
        <w:t xml:space="preserve">For example, “the personal information of </w:t>
      </w:r>
      <w:proofErr w:type="gramStart"/>
      <w:r w:rsidR="00197085" w:rsidRPr="00197085">
        <w:t>third party</w:t>
      </w:r>
      <w:proofErr w:type="gramEnd"/>
      <w:r w:rsidR="00197085" w:rsidRPr="00197085">
        <w:t xml:space="preserve"> individuals was withheld pursuant to subsection 2</w:t>
      </w:r>
      <w:r w:rsidR="00212D08">
        <w:t>8</w:t>
      </w:r>
      <w:r w:rsidR="00197085" w:rsidRPr="00197085">
        <w:t>(1) of</w:t>
      </w:r>
      <w:r w:rsidR="00212D08">
        <w:t xml:space="preserve"> LA</w:t>
      </w:r>
      <w:r w:rsidR="00197085" w:rsidRPr="00197085">
        <w:t xml:space="preserve"> FOIP”</w:t>
      </w:r>
      <w:r w:rsidR="005A4A62">
        <w:t>].</w:t>
      </w:r>
    </w:p>
    <w:p w14:paraId="0D0BEB23" w14:textId="77777777" w:rsidR="005A4A62" w:rsidRDefault="005A4A62" w:rsidP="005A4A62">
      <w:r>
        <w:t>If you believe your access request has not been answered completely or that you require further clarification, please contact [insert name of Access Officer] at [insert telephone number of Access Officer and email address].</w:t>
      </w:r>
    </w:p>
    <w:p w14:paraId="5CED19D0" w14:textId="605D657A" w:rsidR="009C463C" w:rsidRDefault="005A4A62" w:rsidP="005A4A62">
      <w:r>
        <w:t>You may ask the Information and Privacy Commissioner</w:t>
      </w:r>
      <w:r w:rsidR="009C463C">
        <w:t xml:space="preserve"> (IPC)</w:t>
      </w:r>
      <w:r>
        <w:t xml:space="preserve"> to review any matter concerning this response to your access request </w:t>
      </w:r>
      <w:r w:rsidRPr="00747D30">
        <w:t>within one year of this notice.</w:t>
      </w:r>
      <w:r>
        <w:t xml:space="preserve"> If you wish to request a review, you may </w:t>
      </w:r>
      <w:r w:rsidR="009C463C">
        <w:t>complete</w:t>
      </w:r>
      <w:r>
        <w:t xml:space="preserve"> a “Request for Review” form and enclose</w:t>
      </w:r>
      <w:r w:rsidR="009C463C">
        <w:t>:</w:t>
      </w:r>
      <w:r>
        <w:t xml:space="preserve"> 1) a copy of this letter</w:t>
      </w:r>
      <w:r w:rsidR="009C463C">
        <w:t>;</w:t>
      </w:r>
      <w:r>
        <w:t xml:space="preserve"> and 2) copy of your original request and send it to</w:t>
      </w:r>
      <w:r w:rsidR="009C463C">
        <w:t>:</w:t>
      </w:r>
    </w:p>
    <w:p w14:paraId="4B096F6B" w14:textId="77777777" w:rsidR="00375CA8" w:rsidRDefault="00375CA8" w:rsidP="00375CA8">
      <w:pPr>
        <w:spacing w:after="0"/>
        <w:ind w:left="720"/>
      </w:pPr>
      <w:r>
        <w:t xml:space="preserve">Office of the Saskatchewan Information and Privacy Commissioner </w:t>
      </w:r>
    </w:p>
    <w:p w14:paraId="440426A6" w14:textId="77777777" w:rsidR="00375CA8" w:rsidRDefault="00375CA8" w:rsidP="00375CA8">
      <w:pPr>
        <w:spacing w:after="0"/>
        <w:ind w:left="720"/>
      </w:pPr>
      <w:r w:rsidRPr="00747D30">
        <w:t>503 – 1801 Hamilton Street, Regina, Saskatchewan, S4P 4B4</w:t>
      </w:r>
      <w:r>
        <w:t xml:space="preserve"> </w:t>
      </w:r>
    </w:p>
    <w:p w14:paraId="76FC987B" w14:textId="77777777" w:rsidR="00900CAF" w:rsidRDefault="00900CAF" w:rsidP="00375CA8">
      <w:pPr>
        <w:spacing w:after="0"/>
        <w:ind w:left="720"/>
      </w:pPr>
    </w:p>
    <w:p w14:paraId="51450FAF" w14:textId="77777777" w:rsidR="00E76A9D" w:rsidRDefault="00E76A9D" w:rsidP="00E76A9D">
      <w:r>
        <w:t xml:space="preserve">You may also instead submit the form and enclosures electronically to the IPC at </w:t>
      </w:r>
      <w:hyperlink r:id="rId21" w:history="1">
        <w:r w:rsidRPr="00D46E38">
          <w:rPr>
            <w:rStyle w:val="Hyperlink"/>
            <w:color w:val="0070C0"/>
          </w:rPr>
          <w:t>intake@oipc.sk.ca</w:t>
        </w:r>
      </w:hyperlink>
      <w:r>
        <w:t xml:space="preserve">. You may obtain a copy of the “Request for Review” form at </w:t>
      </w:r>
      <w:hyperlink r:id="rId22" w:history="1">
        <w:r w:rsidRPr="00D46E38">
          <w:rPr>
            <w:rStyle w:val="Hyperlink"/>
            <w:color w:val="0070C0"/>
          </w:rPr>
          <w:t>https://oipc.sk.ca/how-do-i-get-access-to-information/</w:t>
        </w:r>
      </w:hyperlink>
      <w:r>
        <w:t xml:space="preserve">. If you require a copy of the “Request for Review” form to be sent to you, please call the IPC at 306-787-8350. </w:t>
      </w:r>
    </w:p>
    <w:p w14:paraId="7AC711D0" w14:textId="77777777" w:rsidR="005A4A62" w:rsidRDefault="005A4A62" w:rsidP="005A4A62">
      <w:r>
        <w:t>Sincerely,</w:t>
      </w:r>
    </w:p>
    <w:p w14:paraId="42035D69" w14:textId="77777777" w:rsidR="005A4A62" w:rsidRDefault="005A4A62" w:rsidP="005A4A62"/>
    <w:p w14:paraId="162360EF" w14:textId="77777777" w:rsidR="005A4A62" w:rsidRDefault="005A4A62" w:rsidP="005A4A62">
      <w:pPr>
        <w:spacing w:after="0"/>
      </w:pPr>
      <w:r>
        <w:t>[Name]</w:t>
      </w:r>
    </w:p>
    <w:p w14:paraId="664A77DB" w14:textId="77777777" w:rsidR="005A4A62" w:rsidRDefault="005A4A62" w:rsidP="005A4A62">
      <w:pPr>
        <w:spacing w:after="0"/>
      </w:pPr>
      <w:r>
        <w:t>[Title]</w:t>
      </w:r>
    </w:p>
    <w:p w14:paraId="51E4EDE4" w14:textId="77777777" w:rsidR="005A4A62" w:rsidRDefault="005A4A62" w:rsidP="005A4A62">
      <w:r>
        <w:br w:type="page"/>
      </w:r>
    </w:p>
    <w:p w14:paraId="56871BCB" w14:textId="21288FDC" w:rsidR="005A4A62" w:rsidRPr="007501BC" w:rsidRDefault="005A4A62" w:rsidP="005A4A62">
      <w:pPr>
        <w:pStyle w:val="Heading1"/>
        <w:rPr>
          <w:color w:val="549E39" w:themeColor="accent1"/>
        </w:rPr>
      </w:pPr>
      <w:r w:rsidRPr="00D46E38">
        <w:rPr>
          <w:color w:val="3F772B"/>
        </w:rPr>
        <w:lastRenderedPageBreak/>
        <w:t>SAMPLE LETTER – Record does not exist (subsection 7(2)(e) of</w:t>
      </w:r>
      <w:r w:rsidR="00212D08" w:rsidRPr="00D46E38">
        <w:rPr>
          <w:color w:val="3F772B"/>
        </w:rPr>
        <w:t xml:space="preserve"> LA</w:t>
      </w:r>
      <w:r w:rsidRPr="00D46E38">
        <w:rPr>
          <w:color w:val="3F772B"/>
        </w:rPr>
        <w:t xml:space="preserve"> FOIP)</w:t>
      </w:r>
    </w:p>
    <w:p w14:paraId="18421E07" w14:textId="77777777" w:rsidR="005A4A62" w:rsidRPr="00CD1BF9" w:rsidRDefault="005A4A62" w:rsidP="005A4A62"/>
    <w:p w14:paraId="3B86BFDF" w14:textId="77777777" w:rsidR="005A4A62" w:rsidRDefault="005A4A62" w:rsidP="005A4A62">
      <w:r>
        <w:t>[Date]</w:t>
      </w:r>
    </w:p>
    <w:p w14:paraId="3B7B92DF" w14:textId="77777777" w:rsidR="005A4A62" w:rsidRDefault="005A4A62" w:rsidP="005A4A62">
      <w:r>
        <w:t>[Applicant’s name and address]</w:t>
      </w:r>
    </w:p>
    <w:p w14:paraId="0EBE4C15" w14:textId="77777777" w:rsidR="005A4A62" w:rsidRDefault="005A4A62" w:rsidP="005A4A62">
      <w:r>
        <w:t>Dear [Applicant’s name]:</w:t>
      </w:r>
    </w:p>
    <w:p w14:paraId="357977A7" w14:textId="49511ACD" w:rsidR="005A4A62" w:rsidRDefault="005A4A62" w:rsidP="005A4A62">
      <w:r>
        <w:t xml:space="preserve">Re: </w:t>
      </w:r>
      <w:r w:rsidRPr="00747D30">
        <w:rPr>
          <w:u w:val="single"/>
        </w:rPr>
        <w:t>Access to information request [</w:t>
      </w:r>
      <w:r w:rsidR="002D5733">
        <w:rPr>
          <w:u w:val="single"/>
        </w:rPr>
        <w:t>Local authority’s</w:t>
      </w:r>
      <w:r w:rsidRPr="00747D30">
        <w:rPr>
          <w:u w:val="single"/>
        </w:rPr>
        <w:t xml:space="preserve"> file number for access request]</w:t>
      </w:r>
    </w:p>
    <w:p w14:paraId="340015D3" w14:textId="6AEF55A6" w:rsidR="00772683" w:rsidRDefault="00772683" w:rsidP="00772683">
      <w:r>
        <w:t xml:space="preserve">Thank you for your access to information request received by </w:t>
      </w:r>
      <w:r w:rsidR="003344F1">
        <w:t>our office</w:t>
      </w:r>
      <w:r>
        <w:t xml:space="preserve"> on [insert date the access request was received] via [insert how received (e.g., via email, mail, fax, in person)]</w:t>
      </w:r>
      <w:r w:rsidR="00EC37C4">
        <w:t xml:space="preserve"> </w:t>
      </w:r>
      <w:r>
        <w:t>where you requested:</w:t>
      </w:r>
    </w:p>
    <w:p w14:paraId="02520D95" w14:textId="77777777" w:rsidR="00772683" w:rsidRPr="00AD0C4D" w:rsidRDefault="00772683" w:rsidP="00772683">
      <w:pPr>
        <w:ind w:left="360"/>
      </w:pPr>
      <w:r>
        <w:t xml:space="preserve">[Insert quote of access request and </w:t>
      </w:r>
      <w:proofErr w:type="gramStart"/>
      <w:r>
        <w:t>time period</w:t>
      </w:r>
      <w:proofErr w:type="gramEnd"/>
      <w:r>
        <w:t>]</w:t>
      </w:r>
    </w:p>
    <w:p w14:paraId="7E6D4405" w14:textId="5C21CCEB" w:rsidR="005A4A62" w:rsidRDefault="003344F1" w:rsidP="005A4A62">
      <w:r>
        <w:t xml:space="preserve">This letter is a notice pursuant to subsection 7(2)(e) of </w:t>
      </w:r>
      <w:r>
        <w:rPr>
          <w:i/>
          <w:iCs/>
        </w:rPr>
        <w:t>The</w:t>
      </w:r>
      <w:r w:rsidR="002D5733">
        <w:rPr>
          <w:i/>
          <w:iCs/>
        </w:rPr>
        <w:t xml:space="preserve"> Local Authority</w:t>
      </w:r>
      <w:r>
        <w:rPr>
          <w:i/>
          <w:iCs/>
        </w:rPr>
        <w:t xml:space="preserve"> Freedom of Information and Protection of Privacy </w:t>
      </w:r>
      <w:r w:rsidRPr="00800A95">
        <w:rPr>
          <w:i/>
          <w:iCs/>
        </w:rPr>
        <w:t>Act</w:t>
      </w:r>
      <w:r>
        <w:t>. Specifically, t</w:t>
      </w:r>
      <w:r w:rsidR="005A4A62">
        <w:t xml:space="preserve">his letter is to inform you that a search by </w:t>
      </w:r>
      <w:r>
        <w:t>our office</w:t>
      </w:r>
      <w:r w:rsidR="00B56D78">
        <w:t xml:space="preserve"> </w:t>
      </w:r>
      <w:r w:rsidR="005A4A62">
        <w:t>was conducted but no records were identified as responsive to your access request. [Outline steps taken to locate records].</w:t>
      </w:r>
    </w:p>
    <w:p w14:paraId="40D76149" w14:textId="77777777" w:rsidR="005A4A62" w:rsidRDefault="005A4A62" w:rsidP="005A4A62">
      <w:r>
        <w:t>If you believe your access request has not been answered completely or that you require further clarification, please contact [insert name of Access Officer] at [insert telephone number of Access Officer and email address].</w:t>
      </w:r>
    </w:p>
    <w:p w14:paraId="5DF4AC57" w14:textId="629CC625" w:rsidR="0044322A" w:rsidRDefault="005A4A62" w:rsidP="005A4A62">
      <w:r>
        <w:t xml:space="preserve">You may ask the Information and Privacy Commissioner </w:t>
      </w:r>
      <w:r w:rsidR="0044322A">
        <w:t xml:space="preserve">(IPC) </w:t>
      </w:r>
      <w:r>
        <w:t xml:space="preserve">to review any matter concerning this response to your access request </w:t>
      </w:r>
      <w:r w:rsidRPr="00747D30">
        <w:t>within one year of this notice.</w:t>
      </w:r>
      <w:r>
        <w:t xml:space="preserve"> If you wish to request a review, you may </w:t>
      </w:r>
      <w:r w:rsidR="0044322A">
        <w:t>complete</w:t>
      </w:r>
      <w:r>
        <w:t xml:space="preserve"> a “Request for Review” form and enclose</w:t>
      </w:r>
      <w:r w:rsidR="0044322A">
        <w:t>:</w:t>
      </w:r>
      <w:r>
        <w:t xml:space="preserve"> 1) a copy of this letter</w:t>
      </w:r>
      <w:r w:rsidR="0044322A">
        <w:t>;</w:t>
      </w:r>
      <w:r>
        <w:t xml:space="preserve"> and 2) copy of your original request and send it to</w:t>
      </w:r>
      <w:r w:rsidR="0044322A">
        <w:t>:</w:t>
      </w:r>
      <w:r>
        <w:t xml:space="preserve"> </w:t>
      </w:r>
    </w:p>
    <w:p w14:paraId="4955194D" w14:textId="77777777" w:rsidR="00375CA8" w:rsidRDefault="00375CA8" w:rsidP="00375CA8">
      <w:pPr>
        <w:spacing w:after="0"/>
        <w:ind w:left="720"/>
      </w:pPr>
      <w:r>
        <w:t xml:space="preserve">Office of the Saskatchewan Information and Privacy Commissioner </w:t>
      </w:r>
    </w:p>
    <w:p w14:paraId="60B86CD2" w14:textId="77777777" w:rsidR="00375CA8" w:rsidRDefault="00375CA8" w:rsidP="00375CA8">
      <w:pPr>
        <w:spacing w:after="0"/>
        <w:ind w:left="720"/>
      </w:pPr>
      <w:r w:rsidRPr="00747D30">
        <w:t>503 – 1801 Hamilton Street, Regina, Saskatchewan, S4P 4B4</w:t>
      </w:r>
      <w:r>
        <w:t xml:space="preserve"> </w:t>
      </w:r>
    </w:p>
    <w:p w14:paraId="442112D2" w14:textId="77777777" w:rsidR="00375CA8" w:rsidRDefault="00375CA8" w:rsidP="0044322A"/>
    <w:p w14:paraId="1DE82930" w14:textId="77777777" w:rsidR="00E76A9D" w:rsidRDefault="00E76A9D" w:rsidP="00E76A9D">
      <w:r>
        <w:t xml:space="preserve">You may also instead submit the form and enclosures electronically to the IPC at </w:t>
      </w:r>
      <w:hyperlink r:id="rId23" w:history="1">
        <w:r w:rsidRPr="00D46E38">
          <w:rPr>
            <w:rStyle w:val="Hyperlink"/>
            <w:color w:val="0070C0"/>
          </w:rPr>
          <w:t>intake@oipc.sk.ca</w:t>
        </w:r>
      </w:hyperlink>
      <w:r>
        <w:t xml:space="preserve">. You may obtain a copy of the “Request for Review” form at </w:t>
      </w:r>
      <w:hyperlink r:id="rId24" w:history="1">
        <w:r w:rsidRPr="00D46E38">
          <w:rPr>
            <w:rStyle w:val="Hyperlink"/>
            <w:color w:val="0070C0"/>
          </w:rPr>
          <w:t>https://oipc.sk.ca/how-do-i-get-access-to-information/</w:t>
        </w:r>
      </w:hyperlink>
      <w:r>
        <w:t xml:space="preserve">. If you require a copy of the “Request for Review” form to be sent to you, please call the IPC at 306-787-8350. </w:t>
      </w:r>
    </w:p>
    <w:p w14:paraId="47A0CD01" w14:textId="77777777" w:rsidR="005A4A62" w:rsidRDefault="005A4A62" w:rsidP="005A4A62">
      <w:r>
        <w:t>Sincerely,</w:t>
      </w:r>
    </w:p>
    <w:p w14:paraId="7EE57EE5" w14:textId="77777777" w:rsidR="005A4A62" w:rsidRDefault="005A4A62" w:rsidP="005A4A62"/>
    <w:p w14:paraId="454207BC" w14:textId="77777777" w:rsidR="005A4A62" w:rsidRDefault="005A4A62" w:rsidP="005A4A62">
      <w:pPr>
        <w:spacing w:after="0"/>
      </w:pPr>
      <w:r>
        <w:t>[Name]</w:t>
      </w:r>
    </w:p>
    <w:p w14:paraId="112F8A8C" w14:textId="77777777" w:rsidR="005A4A62" w:rsidRDefault="005A4A62" w:rsidP="005A4A62">
      <w:pPr>
        <w:spacing w:after="0"/>
      </w:pPr>
      <w:r>
        <w:t>[Title]</w:t>
      </w:r>
    </w:p>
    <w:p w14:paraId="67E2C8C4" w14:textId="77777777" w:rsidR="005A4A62" w:rsidRDefault="005A4A62" w:rsidP="005A4A62">
      <w:r>
        <w:br w:type="page"/>
      </w:r>
    </w:p>
    <w:p w14:paraId="023CF1FB" w14:textId="1D887264" w:rsidR="005A4A62" w:rsidRPr="007501BC" w:rsidRDefault="005A4A62" w:rsidP="005A4A62">
      <w:pPr>
        <w:pStyle w:val="Heading1"/>
        <w:rPr>
          <w:color w:val="549E39" w:themeColor="accent1"/>
        </w:rPr>
      </w:pPr>
      <w:r w:rsidRPr="00D46E38">
        <w:rPr>
          <w:color w:val="3F772B"/>
        </w:rPr>
        <w:lastRenderedPageBreak/>
        <w:t xml:space="preserve">SAMPLE LETTER – Refusing to confirm or deny the existence of a record (subsection 7(2)(f) of </w:t>
      </w:r>
      <w:r w:rsidR="002D5733" w:rsidRPr="00D46E38">
        <w:rPr>
          <w:color w:val="3F772B"/>
        </w:rPr>
        <w:t xml:space="preserve">LA </w:t>
      </w:r>
      <w:r w:rsidRPr="00D46E38">
        <w:rPr>
          <w:color w:val="3F772B"/>
        </w:rPr>
        <w:t>FOIP)</w:t>
      </w:r>
    </w:p>
    <w:p w14:paraId="771BD770" w14:textId="77777777" w:rsidR="005A4A62" w:rsidRPr="00AC53CA" w:rsidRDefault="005A4A62" w:rsidP="005A4A62"/>
    <w:p w14:paraId="0224D8CF" w14:textId="77777777" w:rsidR="005A4A62" w:rsidRDefault="005A4A62" w:rsidP="005A4A62">
      <w:r>
        <w:t>[Date]</w:t>
      </w:r>
    </w:p>
    <w:p w14:paraId="5A9E1DA4" w14:textId="77777777" w:rsidR="005A4A62" w:rsidRDefault="005A4A62" w:rsidP="005A4A62">
      <w:r>
        <w:t>[Applicant’s name and address]</w:t>
      </w:r>
    </w:p>
    <w:p w14:paraId="7EE40F5E" w14:textId="77777777" w:rsidR="005A4A62" w:rsidRDefault="005A4A62" w:rsidP="005A4A62">
      <w:r>
        <w:t>Dear [Applicant’s name]:</w:t>
      </w:r>
    </w:p>
    <w:p w14:paraId="0E2E847C" w14:textId="71B60857" w:rsidR="005A4A62" w:rsidRDefault="005A4A62" w:rsidP="005A4A62">
      <w:r>
        <w:t xml:space="preserve">Re: </w:t>
      </w:r>
      <w:r w:rsidRPr="00747D30">
        <w:rPr>
          <w:u w:val="single"/>
        </w:rPr>
        <w:t>Access to information request [</w:t>
      </w:r>
      <w:r w:rsidR="002D5733">
        <w:rPr>
          <w:u w:val="single"/>
        </w:rPr>
        <w:t>Local authority’s</w:t>
      </w:r>
      <w:r w:rsidRPr="00747D30">
        <w:rPr>
          <w:u w:val="single"/>
        </w:rPr>
        <w:t xml:space="preserve"> file number for access request]</w:t>
      </w:r>
    </w:p>
    <w:p w14:paraId="4D2FA595" w14:textId="79B9E0BB" w:rsidR="00772683" w:rsidRDefault="00772683" w:rsidP="00772683">
      <w:r>
        <w:t>Thank you for your access to information request received by our office on [insert date the access request was received] via [insert how received (e.g., via email, mail, fax, in person)]</w:t>
      </w:r>
      <w:r w:rsidR="00EC37C4">
        <w:t xml:space="preserve"> </w:t>
      </w:r>
      <w:r>
        <w:t>where you requested:</w:t>
      </w:r>
    </w:p>
    <w:p w14:paraId="37F01873" w14:textId="77777777" w:rsidR="00772683" w:rsidRPr="00AD0C4D" w:rsidRDefault="00772683" w:rsidP="00772683">
      <w:pPr>
        <w:ind w:left="360"/>
      </w:pPr>
      <w:r>
        <w:t xml:space="preserve">[Insert quote of access request and </w:t>
      </w:r>
      <w:proofErr w:type="gramStart"/>
      <w:r>
        <w:t>time period</w:t>
      </w:r>
      <w:proofErr w:type="gramEnd"/>
      <w:r>
        <w:t>]</w:t>
      </w:r>
    </w:p>
    <w:p w14:paraId="6BBEB0F5" w14:textId="50A8E023" w:rsidR="005A4A62" w:rsidRDefault="005B6E60" w:rsidP="005A4A62">
      <w:r>
        <w:t>This letter is a notice pursuant to subsection</w:t>
      </w:r>
      <w:r w:rsidR="002F532F">
        <w:t>s</w:t>
      </w:r>
      <w:r>
        <w:t xml:space="preserve"> 7(2)(</w:t>
      </w:r>
      <w:r w:rsidR="002F532F">
        <w:t>f</w:t>
      </w:r>
      <w:r>
        <w:t>)</w:t>
      </w:r>
      <w:r w:rsidR="002F532F">
        <w:t xml:space="preserve"> and 7(4)</w:t>
      </w:r>
      <w:r>
        <w:t xml:space="preserve"> of </w:t>
      </w:r>
      <w:r>
        <w:rPr>
          <w:i/>
          <w:iCs/>
        </w:rPr>
        <w:t>The</w:t>
      </w:r>
      <w:r w:rsidR="00E420A4">
        <w:rPr>
          <w:i/>
          <w:iCs/>
        </w:rPr>
        <w:t xml:space="preserve"> Local Authority</w:t>
      </w:r>
      <w:r>
        <w:rPr>
          <w:i/>
          <w:iCs/>
        </w:rPr>
        <w:t xml:space="preserve"> Freedom of Information and Protection of Privacy </w:t>
      </w:r>
      <w:r w:rsidRPr="00800A95">
        <w:rPr>
          <w:i/>
          <w:iCs/>
        </w:rPr>
        <w:t>Act</w:t>
      </w:r>
      <w:r>
        <w:t xml:space="preserve">. </w:t>
      </w:r>
      <w:r w:rsidR="002F532F">
        <w:t>Specifically, w</w:t>
      </w:r>
      <w:r w:rsidR="005A4A62">
        <w:t xml:space="preserve">e are unable to confirm or deny the existence of the record(s) you have requested. However, if such information did exist, it would be withheld from disclosure under sections [cite section numbers set out at subsection 7(4) of </w:t>
      </w:r>
      <w:r w:rsidR="00E420A4">
        <w:t xml:space="preserve">LA </w:t>
      </w:r>
      <w:r w:rsidR="005A4A62">
        <w:t xml:space="preserve">FOIP] of </w:t>
      </w:r>
      <w:r w:rsidR="005A4A62">
        <w:rPr>
          <w:i/>
          <w:iCs/>
        </w:rPr>
        <w:t xml:space="preserve">The </w:t>
      </w:r>
      <w:r w:rsidR="00E420A4">
        <w:rPr>
          <w:i/>
          <w:iCs/>
        </w:rPr>
        <w:t xml:space="preserve">Local Authority </w:t>
      </w:r>
      <w:r w:rsidR="005A4A62">
        <w:rPr>
          <w:i/>
          <w:iCs/>
        </w:rPr>
        <w:t>Freedom of Information and Protection of Privacy Act</w:t>
      </w:r>
      <w:r w:rsidR="005A4A62">
        <w:t>.</w:t>
      </w:r>
    </w:p>
    <w:p w14:paraId="54BB091E" w14:textId="77777777" w:rsidR="00684071" w:rsidRDefault="00684071" w:rsidP="00684071">
      <w:r>
        <w:t>If you believe your access request has not been answered completely or that you require further clarification, please contact [insert name of Access Officer] at [insert telephone number of Access Officer and email address].</w:t>
      </w:r>
    </w:p>
    <w:p w14:paraId="7F67AE99" w14:textId="234597CF" w:rsidR="00C56539" w:rsidRDefault="005A4A62" w:rsidP="005A4A62">
      <w:r>
        <w:t>You may ask the Information and Privacy Commissioner</w:t>
      </w:r>
      <w:r w:rsidR="00C56539">
        <w:t xml:space="preserve"> (IPC)</w:t>
      </w:r>
      <w:r>
        <w:t xml:space="preserve"> to review any matter concerning this response to your access request </w:t>
      </w:r>
      <w:r w:rsidRPr="00747D30">
        <w:t>within one year of this notice.</w:t>
      </w:r>
      <w:r>
        <w:t xml:space="preserve"> If you wish to request a review, you may </w:t>
      </w:r>
      <w:r w:rsidR="00C56539">
        <w:t>complete</w:t>
      </w:r>
      <w:r>
        <w:t xml:space="preserve"> a “Request for Review” form and enclose</w:t>
      </w:r>
      <w:r w:rsidR="00C56539">
        <w:t>:</w:t>
      </w:r>
      <w:r>
        <w:t xml:space="preserve"> 1) a copy of this letter</w:t>
      </w:r>
      <w:r w:rsidR="00C56539">
        <w:t>;</w:t>
      </w:r>
      <w:r>
        <w:t xml:space="preserve"> and 2) copy of your original request and send it </w:t>
      </w:r>
      <w:proofErr w:type="gramStart"/>
      <w:r>
        <w:t>to</w:t>
      </w:r>
      <w:r w:rsidR="00C56539">
        <w:t>;</w:t>
      </w:r>
      <w:proofErr w:type="gramEnd"/>
      <w:r>
        <w:t xml:space="preserve"> </w:t>
      </w:r>
    </w:p>
    <w:p w14:paraId="2C40326A" w14:textId="77777777" w:rsidR="00375CA8" w:rsidRDefault="00375CA8" w:rsidP="00375CA8">
      <w:pPr>
        <w:spacing w:after="0"/>
        <w:ind w:left="720"/>
      </w:pPr>
      <w:r>
        <w:t xml:space="preserve">Office of the Saskatchewan Information and Privacy Commissioner </w:t>
      </w:r>
    </w:p>
    <w:p w14:paraId="35DACA40" w14:textId="77777777" w:rsidR="00375CA8" w:rsidRDefault="00375CA8" w:rsidP="00375CA8">
      <w:pPr>
        <w:spacing w:after="0"/>
        <w:ind w:left="720"/>
      </w:pPr>
      <w:r w:rsidRPr="00747D30">
        <w:t>503 – 1801 Hamilton Street, Regina, Saskatchewan, S4P 4B4</w:t>
      </w:r>
      <w:r>
        <w:t xml:space="preserve"> </w:t>
      </w:r>
    </w:p>
    <w:p w14:paraId="2B1BA0FC" w14:textId="77777777" w:rsidR="00C56539" w:rsidRDefault="00C56539" w:rsidP="00327F45">
      <w:pPr>
        <w:spacing w:after="0"/>
        <w:ind w:left="720"/>
      </w:pPr>
    </w:p>
    <w:p w14:paraId="5CA7D6AE" w14:textId="77777777" w:rsidR="00E76A9D" w:rsidRDefault="00E76A9D" w:rsidP="00E76A9D">
      <w:r>
        <w:t xml:space="preserve">You may also instead submit the form and enclosures electronically to the IPC at </w:t>
      </w:r>
      <w:hyperlink r:id="rId25" w:history="1">
        <w:r w:rsidRPr="00D46E38">
          <w:rPr>
            <w:rStyle w:val="Hyperlink"/>
            <w:color w:val="0070C0"/>
          </w:rPr>
          <w:t>intake@oipc.sk.ca</w:t>
        </w:r>
      </w:hyperlink>
      <w:r>
        <w:t xml:space="preserve">. You may obtain a copy of the “Request for Review” form at </w:t>
      </w:r>
      <w:hyperlink r:id="rId26" w:history="1">
        <w:r w:rsidRPr="00D46E38">
          <w:rPr>
            <w:rStyle w:val="Hyperlink"/>
            <w:color w:val="0070C0"/>
          </w:rPr>
          <w:t>https://oipc.sk.ca/how-do-i-get-access-to-information/</w:t>
        </w:r>
      </w:hyperlink>
      <w:r>
        <w:t xml:space="preserve">. If you require a copy of the “Request for Review” form to be sent to you, please call the IPC at 306-787-8350. </w:t>
      </w:r>
    </w:p>
    <w:p w14:paraId="0BC5E726" w14:textId="77777777" w:rsidR="005A4A62" w:rsidRDefault="005A4A62" w:rsidP="005A4A62">
      <w:r>
        <w:t>Sincerely,</w:t>
      </w:r>
    </w:p>
    <w:p w14:paraId="42414DCF" w14:textId="77777777" w:rsidR="005A4A62" w:rsidRDefault="005A4A62" w:rsidP="005A4A62"/>
    <w:p w14:paraId="5E52D018" w14:textId="77777777" w:rsidR="005A4A62" w:rsidRDefault="005A4A62" w:rsidP="005A4A62">
      <w:pPr>
        <w:spacing w:after="0"/>
      </w:pPr>
      <w:r>
        <w:t>[Name]</w:t>
      </w:r>
    </w:p>
    <w:p w14:paraId="2A061704" w14:textId="77777777" w:rsidR="005A4A62" w:rsidRDefault="005A4A62" w:rsidP="005A4A62">
      <w:pPr>
        <w:spacing w:after="0"/>
      </w:pPr>
      <w:r>
        <w:t>[Title]</w:t>
      </w:r>
    </w:p>
    <w:p w14:paraId="46ADB651" w14:textId="77777777" w:rsidR="005A4A62" w:rsidRDefault="005A4A62" w:rsidP="005A4A62">
      <w:r>
        <w:br w:type="page"/>
      </w:r>
    </w:p>
    <w:p w14:paraId="11380E4E" w14:textId="6DFF2526" w:rsidR="005A4A62" w:rsidRPr="007501BC" w:rsidRDefault="005A4A62" w:rsidP="005A4A62">
      <w:pPr>
        <w:pStyle w:val="Heading1"/>
        <w:rPr>
          <w:color w:val="549E39" w:themeColor="accent1"/>
        </w:rPr>
      </w:pPr>
      <w:r w:rsidRPr="00D46E38">
        <w:rPr>
          <w:color w:val="3F772B"/>
        </w:rPr>
        <w:lastRenderedPageBreak/>
        <w:t xml:space="preserve">SAMPLE LETTER – Referring the Applicant to the publication (subsection 7(2)(b) of </w:t>
      </w:r>
      <w:r w:rsidR="00E420A4" w:rsidRPr="00D46E38">
        <w:rPr>
          <w:color w:val="3F772B"/>
        </w:rPr>
        <w:t xml:space="preserve">LA </w:t>
      </w:r>
      <w:r w:rsidRPr="00D46E38">
        <w:rPr>
          <w:color w:val="3F772B"/>
        </w:rPr>
        <w:t>FOIP)</w:t>
      </w:r>
    </w:p>
    <w:p w14:paraId="2E8987C0" w14:textId="77777777" w:rsidR="005A4A62" w:rsidRPr="000156EF" w:rsidRDefault="005A4A62" w:rsidP="005A4A62"/>
    <w:p w14:paraId="6D299A2D" w14:textId="77777777" w:rsidR="005A4A62" w:rsidRDefault="005A4A62" w:rsidP="005A4A62">
      <w:r>
        <w:t>[Date]</w:t>
      </w:r>
    </w:p>
    <w:p w14:paraId="700CB0D9" w14:textId="77777777" w:rsidR="005A4A62" w:rsidRDefault="005A4A62" w:rsidP="005A4A62">
      <w:r>
        <w:t>[Applicant’s name and address]</w:t>
      </w:r>
    </w:p>
    <w:p w14:paraId="31E96274" w14:textId="77777777" w:rsidR="005A4A62" w:rsidRDefault="005A4A62" w:rsidP="005A4A62">
      <w:r>
        <w:t>Dear [Applicant’s name]:</w:t>
      </w:r>
    </w:p>
    <w:p w14:paraId="6172CC16" w14:textId="22748723" w:rsidR="005A4A62" w:rsidRDefault="005A4A62" w:rsidP="005A4A62">
      <w:r>
        <w:t xml:space="preserve">Re: </w:t>
      </w:r>
      <w:r w:rsidRPr="00747D30">
        <w:rPr>
          <w:u w:val="single"/>
        </w:rPr>
        <w:t>Access to information request [</w:t>
      </w:r>
      <w:r w:rsidR="0097520F">
        <w:rPr>
          <w:u w:val="single"/>
        </w:rPr>
        <w:t>Local authority’s</w:t>
      </w:r>
      <w:r w:rsidRPr="00747D30">
        <w:rPr>
          <w:u w:val="single"/>
        </w:rPr>
        <w:t xml:space="preserve"> file number for access request]</w:t>
      </w:r>
    </w:p>
    <w:p w14:paraId="676B9473" w14:textId="70758528" w:rsidR="00772683" w:rsidRDefault="00772683" w:rsidP="00772683">
      <w:r>
        <w:t>Thank you for your access to information request received by our office on [insert date the access request was received] via [insert how received (e.g., via email, mail, fax, in person)]</w:t>
      </w:r>
      <w:r w:rsidR="00A41956">
        <w:t xml:space="preserve"> </w:t>
      </w:r>
      <w:r>
        <w:t>where you requested:</w:t>
      </w:r>
    </w:p>
    <w:p w14:paraId="252AF0D9" w14:textId="77777777" w:rsidR="00772683" w:rsidRPr="00AD0C4D" w:rsidRDefault="00772683" w:rsidP="00772683">
      <w:pPr>
        <w:ind w:left="360"/>
      </w:pPr>
      <w:r>
        <w:t xml:space="preserve">[Insert quote of access request and </w:t>
      </w:r>
      <w:proofErr w:type="gramStart"/>
      <w:r>
        <w:t>time period</w:t>
      </w:r>
      <w:proofErr w:type="gramEnd"/>
      <w:r>
        <w:t>]</w:t>
      </w:r>
    </w:p>
    <w:p w14:paraId="631F26BC" w14:textId="2C62F183" w:rsidR="005A4A62" w:rsidRDefault="002F532F" w:rsidP="005A4A62">
      <w:r>
        <w:t xml:space="preserve">This letter is a notice pursuant to subsections 7(2)(b) of </w:t>
      </w:r>
      <w:r>
        <w:rPr>
          <w:i/>
          <w:iCs/>
        </w:rPr>
        <w:t xml:space="preserve">The </w:t>
      </w:r>
      <w:r w:rsidR="00E420A4">
        <w:rPr>
          <w:i/>
          <w:iCs/>
        </w:rPr>
        <w:t xml:space="preserve">Local Authority </w:t>
      </w:r>
      <w:r>
        <w:rPr>
          <w:i/>
          <w:iCs/>
        </w:rPr>
        <w:t xml:space="preserve">Freedom of Information and Protection of Privacy </w:t>
      </w:r>
      <w:r w:rsidRPr="00800A95">
        <w:rPr>
          <w:i/>
          <w:iCs/>
        </w:rPr>
        <w:t>Act</w:t>
      </w:r>
      <w:r>
        <w:t>. Specifically, t</w:t>
      </w:r>
      <w:r w:rsidR="005A4A62">
        <w:t>he record(s) you requested has already been published. You may find the publication at [insert information about where the Applicant may access the record(s)].</w:t>
      </w:r>
      <w:r w:rsidR="00A734D3">
        <w:t xml:space="preserve"> If you have any questions, including how to gain access to the record once it is published, please contact [name and contact information of Access Officer].</w:t>
      </w:r>
    </w:p>
    <w:p w14:paraId="00710CF4" w14:textId="3156FAA4" w:rsidR="00860C70" w:rsidRDefault="005A4A62" w:rsidP="00375CA8">
      <w:pPr>
        <w:spacing w:line="240" w:lineRule="auto"/>
      </w:pPr>
      <w:r>
        <w:t xml:space="preserve">You may ask the Information and Privacy Commissioner </w:t>
      </w:r>
      <w:r w:rsidR="00860C70">
        <w:t xml:space="preserve">(IPC) </w:t>
      </w:r>
      <w:r>
        <w:t xml:space="preserve">to review any matter concerning this response to your access request </w:t>
      </w:r>
      <w:r w:rsidRPr="00747D30">
        <w:t>within one year of this notice.</w:t>
      </w:r>
      <w:r>
        <w:t xml:space="preserve"> If you wish to request a review, you may </w:t>
      </w:r>
      <w:r w:rsidR="00860C70">
        <w:t>complete</w:t>
      </w:r>
      <w:r>
        <w:t xml:space="preserve"> a “Request for Review” form and enclose</w:t>
      </w:r>
      <w:r w:rsidR="00860C70">
        <w:t>:</w:t>
      </w:r>
      <w:r>
        <w:t xml:space="preserve"> 1) a copy of this letter</w:t>
      </w:r>
      <w:r w:rsidR="00860C70">
        <w:t>;</w:t>
      </w:r>
      <w:r>
        <w:t xml:space="preserve"> and 2) </w:t>
      </w:r>
      <w:r w:rsidR="00860C70">
        <w:t xml:space="preserve">a </w:t>
      </w:r>
      <w:r>
        <w:t>copy of your original request and send it to</w:t>
      </w:r>
      <w:r w:rsidR="00860C70">
        <w:t>:</w:t>
      </w:r>
      <w:r>
        <w:t xml:space="preserve"> </w:t>
      </w:r>
    </w:p>
    <w:p w14:paraId="2BF61368" w14:textId="77777777" w:rsidR="00375CA8" w:rsidRDefault="00375CA8" w:rsidP="00375CA8">
      <w:pPr>
        <w:spacing w:after="0"/>
        <w:ind w:left="720"/>
      </w:pPr>
      <w:r>
        <w:t xml:space="preserve">Office of the Saskatchewan Information and Privacy Commissioner </w:t>
      </w:r>
    </w:p>
    <w:p w14:paraId="1A5345D7" w14:textId="77777777" w:rsidR="00375CA8" w:rsidRDefault="00375CA8" w:rsidP="00375CA8">
      <w:pPr>
        <w:spacing w:after="0"/>
        <w:ind w:left="720"/>
      </w:pPr>
      <w:r w:rsidRPr="00747D30">
        <w:t>503 – 1801 Hamilton Street, Regina, Saskatchewan, S4P 4B4</w:t>
      </w:r>
      <w:r>
        <w:t xml:space="preserve"> </w:t>
      </w:r>
    </w:p>
    <w:p w14:paraId="734629E9" w14:textId="77777777" w:rsidR="00375CA8" w:rsidRDefault="00375CA8" w:rsidP="00375CA8">
      <w:pPr>
        <w:spacing w:after="0" w:line="240" w:lineRule="auto"/>
      </w:pPr>
    </w:p>
    <w:p w14:paraId="74CFC35F" w14:textId="77777777" w:rsidR="00E76A9D" w:rsidRDefault="00E76A9D" w:rsidP="00E76A9D">
      <w:r>
        <w:t xml:space="preserve">You may also instead submit the form and enclosures electronically to the IPC at </w:t>
      </w:r>
      <w:hyperlink r:id="rId27" w:history="1">
        <w:r w:rsidRPr="00D46E38">
          <w:rPr>
            <w:rStyle w:val="Hyperlink"/>
            <w:color w:val="0070C0"/>
          </w:rPr>
          <w:t>intake@oipc.sk.ca</w:t>
        </w:r>
      </w:hyperlink>
      <w:r>
        <w:t xml:space="preserve">. You may obtain a copy of the “Request for Review” form at </w:t>
      </w:r>
      <w:hyperlink r:id="rId28" w:history="1">
        <w:r w:rsidRPr="00D46E38">
          <w:rPr>
            <w:rStyle w:val="Hyperlink"/>
            <w:color w:val="0070C0"/>
          </w:rPr>
          <w:t>https://oipc.sk.ca/how-do-i-get-access-to-information/</w:t>
        </w:r>
      </w:hyperlink>
      <w:r>
        <w:t xml:space="preserve">. If you require a copy of the “Request for Review” form to be sent to you, please call the IPC at 306-787-8350. </w:t>
      </w:r>
    </w:p>
    <w:p w14:paraId="40AFE2BA" w14:textId="77777777" w:rsidR="005A4A62" w:rsidRDefault="005A4A62" w:rsidP="005A4A62">
      <w:r>
        <w:t>Sincerely,</w:t>
      </w:r>
    </w:p>
    <w:p w14:paraId="3699C95F" w14:textId="77777777" w:rsidR="005A4A62" w:rsidRDefault="005A4A62" w:rsidP="005A4A62"/>
    <w:p w14:paraId="44CF0625" w14:textId="77777777" w:rsidR="005A4A62" w:rsidRDefault="005A4A62" w:rsidP="005A4A62">
      <w:pPr>
        <w:spacing w:after="0"/>
      </w:pPr>
      <w:r>
        <w:t>[Name]</w:t>
      </w:r>
    </w:p>
    <w:p w14:paraId="552BA1F7" w14:textId="77777777" w:rsidR="005A4A62" w:rsidRDefault="005A4A62" w:rsidP="005A4A62">
      <w:pPr>
        <w:spacing w:after="0"/>
      </w:pPr>
      <w:r>
        <w:t>[Title]</w:t>
      </w:r>
    </w:p>
    <w:p w14:paraId="05F1697C" w14:textId="77777777" w:rsidR="005A4A62" w:rsidRDefault="005A4A62" w:rsidP="005A4A62">
      <w:r>
        <w:br w:type="page"/>
      </w:r>
    </w:p>
    <w:p w14:paraId="19686AFA" w14:textId="338CD24F" w:rsidR="005A4A62" w:rsidRPr="007501BC" w:rsidRDefault="005A4A62" w:rsidP="005A4A62">
      <w:pPr>
        <w:pStyle w:val="Heading1"/>
        <w:rPr>
          <w:color w:val="549E39" w:themeColor="accent1"/>
        </w:rPr>
      </w:pPr>
      <w:r w:rsidRPr="00D46E38">
        <w:rPr>
          <w:color w:val="3F772B"/>
        </w:rPr>
        <w:lastRenderedPageBreak/>
        <w:t>SAMPLE LETTER – Record is to be published within 90 days (subsection 7(2)(c) of</w:t>
      </w:r>
      <w:r w:rsidR="0097520F" w:rsidRPr="00D46E38">
        <w:rPr>
          <w:color w:val="3F772B"/>
        </w:rPr>
        <w:t xml:space="preserve"> LA</w:t>
      </w:r>
      <w:r w:rsidRPr="00D46E38">
        <w:rPr>
          <w:color w:val="3F772B"/>
        </w:rPr>
        <w:t xml:space="preserve"> FOIP)</w:t>
      </w:r>
    </w:p>
    <w:p w14:paraId="55DCC3BF" w14:textId="77777777" w:rsidR="005A4A62" w:rsidRPr="000156EF" w:rsidRDefault="005A4A62" w:rsidP="005A4A62"/>
    <w:p w14:paraId="114E68CE" w14:textId="77777777" w:rsidR="005A4A62" w:rsidRDefault="005A4A62" w:rsidP="005A4A62">
      <w:r>
        <w:t>[Date]</w:t>
      </w:r>
    </w:p>
    <w:p w14:paraId="08176854" w14:textId="77777777" w:rsidR="005A4A62" w:rsidRDefault="005A4A62" w:rsidP="005A4A62">
      <w:r>
        <w:t>[Applicant’s name and address]</w:t>
      </w:r>
    </w:p>
    <w:p w14:paraId="050A088E" w14:textId="77777777" w:rsidR="005A4A62" w:rsidRDefault="005A4A62" w:rsidP="005A4A62">
      <w:r>
        <w:t>Dear [Applicant’s name]:</w:t>
      </w:r>
    </w:p>
    <w:p w14:paraId="6CF6DF3D" w14:textId="1921B1EA" w:rsidR="005A4A62" w:rsidRDefault="005A4A62" w:rsidP="005A4A62">
      <w:r>
        <w:t xml:space="preserve">Re: </w:t>
      </w:r>
      <w:r w:rsidRPr="00747D30">
        <w:rPr>
          <w:u w:val="single"/>
        </w:rPr>
        <w:t>Access to information request [</w:t>
      </w:r>
      <w:r w:rsidR="0097520F">
        <w:rPr>
          <w:u w:val="single"/>
        </w:rPr>
        <w:t>Local authority’s</w:t>
      </w:r>
      <w:r w:rsidRPr="00747D30">
        <w:rPr>
          <w:u w:val="single"/>
        </w:rPr>
        <w:t xml:space="preserve"> file number for access request]</w:t>
      </w:r>
    </w:p>
    <w:p w14:paraId="249AB225" w14:textId="09A0D28B" w:rsidR="00772683" w:rsidRDefault="00772683" w:rsidP="00772683">
      <w:r>
        <w:t>Thank you for your access to information request received by our office on [insert date the access request was received] via [insert how received (e.g., via email, mail, fax, in person)]</w:t>
      </w:r>
      <w:r w:rsidR="00EC37C4">
        <w:t xml:space="preserve"> </w:t>
      </w:r>
      <w:r>
        <w:t>where you requested:</w:t>
      </w:r>
    </w:p>
    <w:p w14:paraId="5DB10D68" w14:textId="77777777" w:rsidR="00772683" w:rsidRPr="00AD0C4D" w:rsidRDefault="00772683" w:rsidP="00772683">
      <w:pPr>
        <w:ind w:left="360"/>
      </w:pPr>
      <w:r>
        <w:t xml:space="preserve">[Insert quote of access request and </w:t>
      </w:r>
      <w:proofErr w:type="gramStart"/>
      <w:r>
        <w:t>time period</w:t>
      </w:r>
      <w:proofErr w:type="gramEnd"/>
      <w:r>
        <w:t>]</w:t>
      </w:r>
    </w:p>
    <w:p w14:paraId="16631072" w14:textId="3FA24F49" w:rsidR="005A4A62" w:rsidRDefault="00B94998" w:rsidP="005A4A62">
      <w:r>
        <w:t xml:space="preserve">This letter is a notice pursuant to subsections 7(2)(c) of </w:t>
      </w:r>
      <w:r>
        <w:rPr>
          <w:i/>
          <w:iCs/>
        </w:rPr>
        <w:t xml:space="preserve">The </w:t>
      </w:r>
      <w:r w:rsidR="0097520F">
        <w:rPr>
          <w:i/>
          <w:iCs/>
        </w:rPr>
        <w:t xml:space="preserve">Local Authority </w:t>
      </w:r>
      <w:r>
        <w:rPr>
          <w:i/>
          <w:iCs/>
        </w:rPr>
        <w:t xml:space="preserve">Freedom of Information and Protection of Privacy </w:t>
      </w:r>
      <w:r w:rsidRPr="00800A95">
        <w:rPr>
          <w:i/>
          <w:iCs/>
        </w:rPr>
        <w:t>Act</w:t>
      </w:r>
      <w:r>
        <w:t>. Specifically, t</w:t>
      </w:r>
      <w:r w:rsidR="005A4A62">
        <w:t>he record(s) you requested will be published approximately on [insert approximate publication date – should be within 90 days of access request].</w:t>
      </w:r>
      <w:r w:rsidR="001820A9">
        <w:t xml:space="preserve"> </w:t>
      </w:r>
      <w:r w:rsidR="00D26775" w:rsidRPr="0089035C">
        <w:t>[Insert instruction on how the applicant can gain access to the record once it is published]. If you have any questions, including how to gain access to the record once it is published, please contac</w:t>
      </w:r>
      <w:r w:rsidR="000C42A9" w:rsidRPr="0089035C">
        <w:t xml:space="preserve">t [name </w:t>
      </w:r>
      <w:r w:rsidR="00A734D3" w:rsidRPr="0089035C">
        <w:t>and contact information of Access Officer].</w:t>
      </w:r>
      <w:r w:rsidR="00A734D3">
        <w:t xml:space="preserve"> </w:t>
      </w:r>
    </w:p>
    <w:p w14:paraId="36729FF2" w14:textId="3C121B83" w:rsidR="00830F6F" w:rsidRDefault="005A4A62" w:rsidP="005A4A62">
      <w:r>
        <w:t xml:space="preserve">You may ask the Information and Privacy Commissioner </w:t>
      </w:r>
      <w:r w:rsidR="00830F6F">
        <w:t xml:space="preserve">(IPC) </w:t>
      </w:r>
      <w:r>
        <w:t xml:space="preserve">to review any matter concerning this response to your access request </w:t>
      </w:r>
      <w:r w:rsidRPr="00747D30">
        <w:t>within one year of this notice.</w:t>
      </w:r>
      <w:r>
        <w:t xml:space="preserve"> If you wish to request a review, you may </w:t>
      </w:r>
      <w:r w:rsidR="00830F6F">
        <w:t>complete</w:t>
      </w:r>
      <w:r>
        <w:t xml:space="preserve"> a “Request for Review” form and enclose</w:t>
      </w:r>
      <w:r w:rsidR="00830F6F">
        <w:t>:</w:t>
      </w:r>
      <w:r>
        <w:t xml:space="preserve"> 1) a copy of this letter</w:t>
      </w:r>
      <w:r w:rsidR="00830F6F">
        <w:t>;</w:t>
      </w:r>
      <w:r>
        <w:t xml:space="preserve"> and 2) copy of your original request and send it to </w:t>
      </w:r>
    </w:p>
    <w:p w14:paraId="350E0363" w14:textId="77777777" w:rsidR="00375CA8" w:rsidRDefault="00375CA8" w:rsidP="00375CA8">
      <w:pPr>
        <w:spacing w:after="0"/>
        <w:ind w:left="720"/>
      </w:pPr>
      <w:r>
        <w:t xml:space="preserve">Office of the Saskatchewan Information and Privacy Commissioner </w:t>
      </w:r>
    </w:p>
    <w:p w14:paraId="75A4C441" w14:textId="77777777" w:rsidR="00375CA8" w:rsidRDefault="00375CA8" w:rsidP="00375CA8">
      <w:pPr>
        <w:spacing w:after="0"/>
        <w:ind w:left="720"/>
      </w:pPr>
      <w:r w:rsidRPr="00747D30">
        <w:t>503 – 1801 Hamilton Street, Regina, Saskatchewan, S4P 4B4</w:t>
      </w:r>
      <w:r>
        <w:t xml:space="preserve"> </w:t>
      </w:r>
    </w:p>
    <w:p w14:paraId="21F3BC27" w14:textId="77777777" w:rsidR="00375CA8" w:rsidRDefault="00375CA8" w:rsidP="00375CA8">
      <w:pPr>
        <w:spacing w:after="0"/>
      </w:pPr>
    </w:p>
    <w:p w14:paraId="3E473636" w14:textId="77777777" w:rsidR="00E76A9D" w:rsidRDefault="00E76A9D" w:rsidP="00E76A9D">
      <w:r>
        <w:t xml:space="preserve">You may also instead submit the form and enclosures electronically to the IPC at </w:t>
      </w:r>
      <w:hyperlink r:id="rId29" w:history="1">
        <w:r w:rsidRPr="00D46E38">
          <w:rPr>
            <w:rStyle w:val="Hyperlink"/>
            <w:color w:val="0070C0"/>
          </w:rPr>
          <w:t>intake@oipc.sk.ca</w:t>
        </w:r>
      </w:hyperlink>
      <w:r>
        <w:t xml:space="preserve">. You may obtain a copy of the “Request for Review” form at </w:t>
      </w:r>
      <w:hyperlink r:id="rId30" w:history="1">
        <w:r w:rsidRPr="00D46E38">
          <w:rPr>
            <w:rStyle w:val="Hyperlink"/>
            <w:color w:val="0070C0"/>
          </w:rPr>
          <w:t>https://oipc.sk.ca/how-do-i-get-access-to-information/</w:t>
        </w:r>
      </w:hyperlink>
      <w:r>
        <w:t xml:space="preserve">. If you require a copy of the “Request for Review” form to be sent to you, please call the IPC at 306-787-8350. </w:t>
      </w:r>
    </w:p>
    <w:p w14:paraId="78BB9299" w14:textId="77777777" w:rsidR="00E76A9D" w:rsidRDefault="00E76A9D" w:rsidP="00E76A9D"/>
    <w:p w14:paraId="0878E6CC" w14:textId="77777777" w:rsidR="005A4A62" w:rsidRDefault="005A4A62" w:rsidP="005A4A62">
      <w:r>
        <w:t>Sincerely,</w:t>
      </w:r>
    </w:p>
    <w:p w14:paraId="213AC44D" w14:textId="77777777" w:rsidR="005A4A62" w:rsidRDefault="005A4A62" w:rsidP="005A4A62"/>
    <w:p w14:paraId="66898D8B" w14:textId="77777777" w:rsidR="005A4A62" w:rsidRDefault="005A4A62" w:rsidP="005A4A62">
      <w:pPr>
        <w:spacing w:after="0"/>
      </w:pPr>
      <w:r>
        <w:t>[Name]</w:t>
      </w:r>
    </w:p>
    <w:p w14:paraId="460809F4" w14:textId="77777777" w:rsidR="005A4A62" w:rsidRDefault="005A4A62" w:rsidP="005A4A62">
      <w:pPr>
        <w:spacing w:after="0"/>
      </w:pPr>
      <w:r>
        <w:t>[Title]</w:t>
      </w:r>
    </w:p>
    <w:p w14:paraId="3D72A42A" w14:textId="77777777" w:rsidR="005A4A62" w:rsidRDefault="005A4A62" w:rsidP="005A4A62">
      <w:r>
        <w:br w:type="page"/>
      </w:r>
    </w:p>
    <w:p w14:paraId="7210C6E2" w14:textId="037B0948" w:rsidR="005A4A62" w:rsidRPr="007501BC" w:rsidRDefault="005A4A62" w:rsidP="005A4A62">
      <w:pPr>
        <w:pStyle w:val="Heading1"/>
        <w:rPr>
          <w:color w:val="549E39" w:themeColor="accent1"/>
        </w:rPr>
      </w:pPr>
      <w:r w:rsidRPr="00D46E38">
        <w:rPr>
          <w:color w:val="3F772B"/>
        </w:rPr>
        <w:lastRenderedPageBreak/>
        <w:t xml:space="preserve">SAMPLE LETTER – Stating that the request has been disregarded (subsection 7(2)(g) of </w:t>
      </w:r>
      <w:r w:rsidR="00CD7C3D" w:rsidRPr="00D46E38">
        <w:rPr>
          <w:color w:val="3F772B"/>
        </w:rPr>
        <w:t xml:space="preserve">LA </w:t>
      </w:r>
      <w:r w:rsidRPr="00D46E38">
        <w:rPr>
          <w:color w:val="3F772B"/>
        </w:rPr>
        <w:t>FOIP)</w:t>
      </w:r>
    </w:p>
    <w:p w14:paraId="08AAADF6" w14:textId="77777777" w:rsidR="005A4A62" w:rsidRPr="000156EF" w:rsidRDefault="005A4A62" w:rsidP="005A4A62"/>
    <w:p w14:paraId="16E0728A" w14:textId="77777777" w:rsidR="005A4A62" w:rsidRDefault="005A4A62" w:rsidP="005A4A62">
      <w:r>
        <w:t>[Date]</w:t>
      </w:r>
    </w:p>
    <w:p w14:paraId="3B96C624" w14:textId="77777777" w:rsidR="005A4A62" w:rsidRDefault="005A4A62" w:rsidP="005A4A62">
      <w:r>
        <w:t>[Applicant’s name and address]</w:t>
      </w:r>
    </w:p>
    <w:p w14:paraId="223C1AC9" w14:textId="77777777" w:rsidR="005A4A62" w:rsidRDefault="005A4A62" w:rsidP="005A4A62">
      <w:r>
        <w:t>Dear [Applicant’s name]:</w:t>
      </w:r>
    </w:p>
    <w:p w14:paraId="76DC6456" w14:textId="6B603DEC" w:rsidR="005A4A62" w:rsidRDefault="005A4A62" w:rsidP="005A4A62">
      <w:r>
        <w:t xml:space="preserve">Re: </w:t>
      </w:r>
      <w:r w:rsidRPr="00747D30">
        <w:rPr>
          <w:u w:val="single"/>
        </w:rPr>
        <w:t>Access to information request [</w:t>
      </w:r>
      <w:r w:rsidR="00CD7C3D">
        <w:rPr>
          <w:u w:val="single"/>
        </w:rPr>
        <w:t>Local authority’s</w:t>
      </w:r>
      <w:r w:rsidRPr="00747D30">
        <w:rPr>
          <w:u w:val="single"/>
        </w:rPr>
        <w:t xml:space="preserve"> file number for access request]</w:t>
      </w:r>
    </w:p>
    <w:p w14:paraId="176F1D90" w14:textId="48096D4B" w:rsidR="00EC1BC2" w:rsidRDefault="00EC1BC2" w:rsidP="00EC1BC2">
      <w:r>
        <w:t>Thank you for your access to information request received by our office on [insert date the access request was received] via [insert how received (e.g., via email, mail, fax, in person)]</w:t>
      </w:r>
      <w:r w:rsidR="008E7BCD">
        <w:t xml:space="preserve"> </w:t>
      </w:r>
      <w:r>
        <w:t>where you requested:</w:t>
      </w:r>
    </w:p>
    <w:p w14:paraId="1CCDE206" w14:textId="77777777" w:rsidR="00EC1BC2" w:rsidRPr="00AD0C4D" w:rsidRDefault="00EC1BC2" w:rsidP="00EC1BC2">
      <w:pPr>
        <w:ind w:left="360"/>
      </w:pPr>
      <w:r>
        <w:t xml:space="preserve">[Insert quote of access request and </w:t>
      </w:r>
      <w:proofErr w:type="gramStart"/>
      <w:r>
        <w:t>time period</w:t>
      </w:r>
      <w:proofErr w:type="gramEnd"/>
      <w:r>
        <w:t>]</w:t>
      </w:r>
    </w:p>
    <w:p w14:paraId="205ED021" w14:textId="19259A87" w:rsidR="005A4A62" w:rsidRPr="003E3BDB" w:rsidRDefault="008E7BCD" w:rsidP="005A4A62">
      <w:r>
        <w:t xml:space="preserve">This letter is a notice pursuant to subsections 7(2)(g) of </w:t>
      </w:r>
      <w:r>
        <w:rPr>
          <w:i/>
          <w:iCs/>
        </w:rPr>
        <w:t xml:space="preserve">The </w:t>
      </w:r>
      <w:r w:rsidR="00CD7C3D">
        <w:rPr>
          <w:i/>
          <w:iCs/>
        </w:rPr>
        <w:t xml:space="preserve">Local Authority </w:t>
      </w:r>
      <w:r>
        <w:rPr>
          <w:i/>
          <w:iCs/>
        </w:rPr>
        <w:t xml:space="preserve">Freedom of Information and Protection of Privacy </w:t>
      </w:r>
      <w:r w:rsidRPr="00800A95">
        <w:rPr>
          <w:i/>
          <w:iCs/>
        </w:rPr>
        <w:t>Act</w:t>
      </w:r>
      <w:r>
        <w:t xml:space="preserve">. </w:t>
      </w:r>
      <w:r w:rsidR="005A4A62">
        <w:t xml:space="preserve">Pursuant to Disregard Decision [insert the Commissioner’s report number], the Commissioner has granted [name of </w:t>
      </w:r>
      <w:r w:rsidR="00E30866">
        <w:t>local auth</w:t>
      </w:r>
      <w:r w:rsidR="005A4A62">
        <w:t>]’s application to disregard your access to information request. Therefore, your access to information request has been disregarded. As such, your access request is deemed to have not been made pursuant to subsection 4</w:t>
      </w:r>
      <w:r w:rsidR="00C611E8">
        <w:t>3</w:t>
      </w:r>
      <w:r w:rsidR="005A4A62">
        <w:t xml:space="preserve">.1(4) of </w:t>
      </w:r>
      <w:r w:rsidR="005A4A62">
        <w:rPr>
          <w:i/>
          <w:iCs/>
        </w:rPr>
        <w:t>The</w:t>
      </w:r>
      <w:r w:rsidR="00D0634F">
        <w:rPr>
          <w:i/>
          <w:iCs/>
        </w:rPr>
        <w:t xml:space="preserve"> Local Authority</w:t>
      </w:r>
      <w:r w:rsidR="005A4A62">
        <w:rPr>
          <w:i/>
          <w:iCs/>
        </w:rPr>
        <w:t xml:space="preserve"> Freedom of Information and Protection of Privacy Act</w:t>
      </w:r>
      <w:r w:rsidR="005A4A62">
        <w:t>.</w:t>
      </w:r>
    </w:p>
    <w:p w14:paraId="70635707" w14:textId="77777777" w:rsidR="005A4A62" w:rsidRDefault="005A4A62" w:rsidP="005A4A62">
      <w:r>
        <w:t>Sincerely,</w:t>
      </w:r>
    </w:p>
    <w:p w14:paraId="2E0EADF7" w14:textId="77777777" w:rsidR="005A4A62" w:rsidRDefault="005A4A62" w:rsidP="005A4A62"/>
    <w:p w14:paraId="0434B17A" w14:textId="77777777" w:rsidR="005A4A62" w:rsidRDefault="005A4A62" w:rsidP="005A4A62">
      <w:pPr>
        <w:spacing w:after="0"/>
      </w:pPr>
      <w:r>
        <w:t>[Name]</w:t>
      </w:r>
    </w:p>
    <w:p w14:paraId="74895981" w14:textId="77777777" w:rsidR="005A4A62" w:rsidRDefault="005A4A62" w:rsidP="005A4A62">
      <w:pPr>
        <w:spacing w:after="0"/>
      </w:pPr>
      <w:r>
        <w:t>[Title]</w:t>
      </w:r>
    </w:p>
    <w:p w14:paraId="543B8EF1" w14:textId="77777777" w:rsidR="005A4A62" w:rsidRDefault="005A4A62" w:rsidP="005A4A62"/>
    <w:p w14:paraId="0BE78EBE" w14:textId="77777777" w:rsidR="005A4A62" w:rsidRDefault="005A4A62" w:rsidP="005A4A62">
      <w:pPr>
        <w:spacing w:after="0"/>
      </w:pPr>
    </w:p>
    <w:p w14:paraId="4D5BC4AC" w14:textId="77777777" w:rsidR="005A4A62" w:rsidRPr="00E177C8" w:rsidRDefault="005A4A62" w:rsidP="005A4A62"/>
    <w:p w14:paraId="33E7BE7D" w14:textId="77777777" w:rsidR="00384251" w:rsidRPr="00782707" w:rsidRDefault="00384251" w:rsidP="00777FF4"/>
    <w:p w14:paraId="2238E089" w14:textId="6422ECD4" w:rsidR="00777FF4" w:rsidRPr="003478EE" w:rsidRDefault="00777FF4" w:rsidP="00777FF4"/>
    <w:sectPr w:rsidR="00777FF4" w:rsidRPr="003478EE" w:rsidSect="00EB22EF">
      <w:footerReference w:type="defaul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FC9" w14:textId="77777777" w:rsidR="00CD6545" w:rsidRDefault="00CD6545" w:rsidP="00EB22EF">
      <w:pPr>
        <w:spacing w:after="0" w:line="240" w:lineRule="auto"/>
      </w:pPr>
      <w:r>
        <w:separator/>
      </w:r>
    </w:p>
  </w:endnote>
  <w:endnote w:type="continuationSeparator" w:id="0">
    <w:p w14:paraId="5EA338DA" w14:textId="77777777" w:rsidR="00CD6545" w:rsidRDefault="00CD6545" w:rsidP="00EB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46589"/>
      <w:docPartObj>
        <w:docPartGallery w:val="Page Numbers (Bottom of Page)"/>
        <w:docPartUnique/>
      </w:docPartObj>
    </w:sdtPr>
    <w:sdtEndPr>
      <w:rPr>
        <w:noProof/>
      </w:rPr>
    </w:sdtEndPr>
    <w:sdtContent>
      <w:p w14:paraId="4E4884C4" w14:textId="628BAFA0" w:rsidR="007C5F31" w:rsidRPr="007C5F31" w:rsidRDefault="007C5F31" w:rsidP="007C5F31">
        <w:pPr>
          <w:pStyle w:val="Footer"/>
          <w:rPr>
            <w:rFonts w:ascii="Segoe UI" w:hAnsi="Segoe UI" w:cs="Segoe UI"/>
            <w:sz w:val="18"/>
            <w:szCs w:val="18"/>
          </w:rPr>
        </w:pPr>
        <w:r w:rsidRPr="007C5F31">
          <w:rPr>
            <w:rFonts w:ascii="Segoe UI" w:hAnsi="Segoe UI" w:cs="Segoe UI"/>
            <w:sz w:val="18"/>
            <w:szCs w:val="18"/>
          </w:rPr>
          <w:t xml:space="preserve">Office of the Saskatchewan Information and Privacy Commissioner. </w:t>
        </w:r>
        <w:r w:rsidRPr="007C5F31">
          <w:rPr>
            <w:rFonts w:ascii="Segoe UI" w:hAnsi="Segoe UI" w:cs="Segoe UI"/>
            <w:i/>
            <w:iCs/>
            <w:sz w:val="18"/>
            <w:szCs w:val="18"/>
          </w:rPr>
          <w:t>Sample Section 7 Decisions for Local Authorities.</w:t>
        </w:r>
        <w:r w:rsidRPr="007C5F31">
          <w:rPr>
            <w:rFonts w:ascii="Segoe UI" w:hAnsi="Segoe UI" w:cs="Segoe UI"/>
            <w:sz w:val="18"/>
            <w:szCs w:val="18"/>
          </w:rPr>
          <w:t xml:space="preserve"> </w:t>
        </w:r>
        <w:r w:rsidR="00424917">
          <w:rPr>
            <w:rFonts w:ascii="Segoe UI" w:hAnsi="Segoe UI" w:cs="Segoe UI"/>
            <w:sz w:val="18"/>
            <w:szCs w:val="18"/>
          </w:rPr>
          <w:t xml:space="preserve">   </w:t>
        </w:r>
        <w:r w:rsidRPr="007C5F31">
          <w:rPr>
            <w:rFonts w:ascii="Segoe UI" w:hAnsi="Segoe UI" w:cs="Segoe UI"/>
            <w:sz w:val="18"/>
            <w:szCs w:val="18"/>
          </w:rPr>
          <w:t>3 March 2025.</w:t>
        </w:r>
      </w:p>
      <w:p w14:paraId="2862FF31" w14:textId="6AACF451" w:rsidR="00EB22EF" w:rsidRPr="007C5F31" w:rsidRDefault="00EB22EF" w:rsidP="007C5F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0B22" w14:textId="77777777" w:rsidR="00CD6545" w:rsidRDefault="00CD6545" w:rsidP="00EB22EF">
      <w:pPr>
        <w:spacing w:after="0" w:line="240" w:lineRule="auto"/>
      </w:pPr>
      <w:r>
        <w:separator/>
      </w:r>
    </w:p>
  </w:footnote>
  <w:footnote w:type="continuationSeparator" w:id="0">
    <w:p w14:paraId="30D6B256" w14:textId="77777777" w:rsidR="00CD6545" w:rsidRDefault="00CD6545" w:rsidP="00EB2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4399"/>
    <w:multiLevelType w:val="hybridMultilevel"/>
    <w:tmpl w:val="2DA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C36A1"/>
    <w:multiLevelType w:val="hybridMultilevel"/>
    <w:tmpl w:val="820C6E3E"/>
    <w:lvl w:ilvl="0" w:tplc="B34C19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D63F0"/>
    <w:multiLevelType w:val="hybridMultilevel"/>
    <w:tmpl w:val="50A4269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60DD40BE"/>
    <w:multiLevelType w:val="hybridMultilevel"/>
    <w:tmpl w:val="0DA490D8"/>
    <w:lvl w:ilvl="0" w:tplc="FFFFFFFF">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50135ED"/>
    <w:multiLevelType w:val="hybridMultilevel"/>
    <w:tmpl w:val="F370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90613">
    <w:abstractNumId w:val="2"/>
  </w:num>
  <w:num w:numId="2" w16cid:durableId="1485703892">
    <w:abstractNumId w:val="0"/>
  </w:num>
  <w:num w:numId="3" w16cid:durableId="651105163">
    <w:abstractNumId w:val="4"/>
  </w:num>
  <w:num w:numId="4" w16cid:durableId="1083914491">
    <w:abstractNumId w:val="3"/>
  </w:num>
  <w:num w:numId="5" w16cid:durableId="1956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24"/>
    <w:rsid w:val="00006E7D"/>
    <w:rsid w:val="0001640C"/>
    <w:rsid w:val="00024A0E"/>
    <w:rsid w:val="00025F1F"/>
    <w:rsid w:val="00035EFD"/>
    <w:rsid w:val="00036699"/>
    <w:rsid w:val="000475F9"/>
    <w:rsid w:val="00063243"/>
    <w:rsid w:val="00086EC3"/>
    <w:rsid w:val="00094140"/>
    <w:rsid w:val="000975F2"/>
    <w:rsid w:val="000A27C6"/>
    <w:rsid w:val="000A598B"/>
    <w:rsid w:val="000B3CD5"/>
    <w:rsid w:val="000B4328"/>
    <w:rsid w:val="000C16D7"/>
    <w:rsid w:val="000C42A9"/>
    <w:rsid w:val="000C53BF"/>
    <w:rsid w:val="000C7DF8"/>
    <w:rsid w:val="000D5EB2"/>
    <w:rsid w:val="000E02EA"/>
    <w:rsid w:val="000F6883"/>
    <w:rsid w:val="000F6890"/>
    <w:rsid w:val="000F70EF"/>
    <w:rsid w:val="0010239D"/>
    <w:rsid w:val="00103750"/>
    <w:rsid w:val="00112B60"/>
    <w:rsid w:val="00130022"/>
    <w:rsid w:val="0013404B"/>
    <w:rsid w:val="001529C1"/>
    <w:rsid w:val="001551E8"/>
    <w:rsid w:val="00157583"/>
    <w:rsid w:val="00167993"/>
    <w:rsid w:val="00173426"/>
    <w:rsid w:val="001820A9"/>
    <w:rsid w:val="00197085"/>
    <w:rsid w:val="001B2C4F"/>
    <w:rsid w:val="001B3452"/>
    <w:rsid w:val="001C3AA2"/>
    <w:rsid w:val="001C76B4"/>
    <w:rsid w:val="001D2C19"/>
    <w:rsid w:val="001D360D"/>
    <w:rsid w:val="001E07B8"/>
    <w:rsid w:val="001E6F7B"/>
    <w:rsid w:val="001F0661"/>
    <w:rsid w:val="002053B0"/>
    <w:rsid w:val="00212D08"/>
    <w:rsid w:val="00215DA6"/>
    <w:rsid w:val="002206B9"/>
    <w:rsid w:val="00220A5C"/>
    <w:rsid w:val="002339B5"/>
    <w:rsid w:val="00237AE6"/>
    <w:rsid w:val="0024077F"/>
    <w:rsid w:val="00242446"/>
    <w:rsid w:val="00247BE7"/>
    <w:rsid w:val="00250C29"/>
    <w:rsid w:val="00251D8D"/>
    <w:rsid w:val="00256D25"/>
    <w:rsid w:val="00260A13"/>
    <w:rsid w:val="00263D6C"/>
    <w:rsid w:val="002722C6"/>
    <w:rsid w:val="00280F39"/>
    <w:rsid w:val="00281F8E"/>
    <w:rsid w:val="002849EA"/>
    <w:rsid w:val="002942E7"/>
    <w:rsid w:val="002A2615"/>
    <w:rsid w:val="002A465F"/>
    <w:rsid w:val="002D5733"/>
    <w:rsid w:val="002E48B4"/>
    <w:rsid w:val="002F1D86"/>
    <w:rsid w:val="002F412C"/>
    <w:rsid w:val="002F532F"/>
    <w:rsid w:val="00302C59"/>
    <w:rsid w:val="00323A25"/>
    <w:rsid w:val="00327F45"/>
    <w:rsid w:val="00333726"/>
    <w:rsid w:val="003344F1"/>
    <w:rsid w:val="003356E5"/>
    <w:rsid w:val="003429F0"/>
    <w:rsid w:val="003450F8"/>
    <w:rsid w:val="003478EE"/>
    <w:rsid w:val="00354AFA"/>
    <w:rsid w:val="0035503F"/>
    <w:rsid w:val="00357180"/>
    <w:rsid w:val="003571CB"/>
    <w:rsid w:val="00360402"/>
    <w:rsid w:val="00363FB5"/>
    <w:rsid w:val="00375CA8"/>
    <w:rsid w:val="00375F8A"/>
    <w:rsid w:val="00380C56"/>
    <w:rsid w:val="00380FA3"/>
    <w:rsid w:val="00384251"/>
    <w:rsid w:val="00392390"/>
    <w:rsid w:val="00392A9F"/>
    <w:rsid w:val="00393848"/>
    <w:rsid w:val="00394D5F"/>
    <w:rsid w:val="003A1CB8"/>
    <w:rsid w:val="003A45FA"/>
    <w:rsid w:val="003A62D5"/>
    <w:rsid w:val="003B05A3"/>
    <w:rsid w:val="003C2D04"/>
    <w:rsid w:val="003C303D"/>
    <w:rsid w:val="003D2463"/>
    <w:rsid w:val="003D59C9"/>
    <w:rsid w:val="003F52BC"/>
    <w:rsid w:val="00401241"/>
    <w:rsid w:val="00406551"/>
    <w:rsid w:val="00413B74"/>
    <w:rsid w:val="0041511E"/>
    <w:rsid w:val="00424917"/>
    <w:rsid w:val="00434A38"/>
    <w:rsid w:val="0044322A"/>
    <w:rsid w:val="00454C23"/>
    <w:rsid w:val="00460068"/>
    <w:rsid w:val="00460EF8"/>
    <w:rsid w:val="0046684D"/>
    <w:rsid w:val="004672C8"/>
    <w:rsid w:val="004A7CB9"/>
    <w:rsid w:val="004C1FC7"/>
    <w:rsid w:val="004C30AB"/>
    <w:rsid w:val="004C3157"/>
    <w:rsid w:val="004C37C3"/>
    <w:rsid w:val="004D6560"/>
    <w:rsid w:val="004D79C1"/>
    <w:rsid w:val="004F2975"/>
    <w:rsid w:val="00506D75"/>
    <w:rsid w:val="005211C2"/>
    <w:rsid w:val="0052306E"/>
    <w:rsid w:val="00534248"/>
    <w:rsid w:val="0054305A"/>
    <w:rsid w:val="0054541B"/>
    <w:rsid w:val="0055223E"/>
    <w:rsid w:val="0056429F"/>
    <w:rsid w:val="00567079"/>
    <w:rsid w:val="0057054D"/>
    <w:rsid w:val="00581D89"/>
    <w:rsid w:val="00585C3C"/>
    <w:rsid w:val="00590264"/>
    <w:rsid w:val="00596F1E"/>
    <w:rsid w:val="005A4A62"/>
    <w:rsid w:val="005A62FF"/>
    <w:rsid w:val="005B6E60"/>
    <w:rsid w:val="005B7E2E"/>
    <w:rsid w:val="005C72C8"/>
    <w:rsid w:val="005D5A5A"/>
    <w:rsid w:val="005D65D7"/>
    <w:rsid w:val="005E0C16"/>
    <w:rsid w:val="005E222D"/>
    <w:rsid w:val="005E55B4"/>
    <w:rsid w:val="005F1A81"/>
    <w:rsid w:val="005F1D88"/>
    <w:rsid w:val="006144DE"/>
    <w:rsid w:val="006167FF"/>
    <w:rsid w:val="006215D0"/>
    <w:rsid w:val="00625B13"/>
    <w:rsid w:val="006273E7"/>
    <w:rsid w:val="00635DF4"/>
    <w:rsid w:val="006360DD"/>
    <w:rsid w:val="00636847"/>
    <w:rsid w:val="00652218"/>
    <w:rsid w:val="006620CE"/>
    <w:rsid w:val="00664037"/>
    <w:rsid w:val="0068156A"/>
    <w:rsid w:val="00684071"/>
    <w:rsid w:val="006B00C7"/>
    <w:rsid w:val="006B62E9"/>
    <w:rsid w:val="006C2760"/>
    <w:rsid w:val="006C4B8A"/>
    <w:rsid w:val="006C7BFE"/>
    <w:rsid w:val="006D7FFA"/>
    <w:rsid w:val="006E0226"/>
    <w:rsid w:val="006E33F0"/>
    <w:rsid w:val="006E377E"/>
    <w:rsid w:val="007036CB"/>
    <w:rsid w:val="00741EB6"/>
    <w:rsid w:val="007444F4"/>
    <w:rsid w:val="007501BC"/>
    <w:rsid w:val="00750555"/>
    <w:rsid w:val="0076150B"/>
    <w:rsid w:val="00772683"/>
    <w:rsid w:val="007741D3"/>
    <w:rsid w:val="00777FF4"/>
    <w:rsid w:val="007803A3"/>
    <w:rsid w:val="007812CB"/>
    <w:rsid w:val="007816C5"/>
    <w:rsid w:val="00782707"/>
    <w:rsid w:val="00792571"/>
    <w:rsid w:val="007949A9"/>
    <w:rsid w:val="007A3A42"/>
    <w:rsid w:val="007A3D78"/>
    <w:rsid w:val="007B58B1"/>
    <w:rsid w:val="007C1FDE"/>
    <w:rsid w:val="007C2E3F"/>
    <w:rsid w:val="007C5F31"/>
    <w:rsid w:val="007C7155"/>
    <w:rsid w:val="007E0142"/>
    <w:rsid w:val="007E387A"/>
    <w:rsid w:val="007E7C9D"/>
    <w:rsid w:val="007F4D2A"/>
    <w:rsid w:val="007F5544"/>
    <w:rsid w:val="007F7E43"/>
    <w:rsid w:val="00800A95"/>
    <w:rsid w:val="00804D04"/>
    <w:rsid w:val="00814A81"/>
    <w:rsid w:val="00822FD4"/>
    <w:rsid w:val="008231E6"/>
    <w:rsid w:val="00826C65"/>
    <w:rsid w:val="00830F6F"/>
    <w:rsid w:val="00836E5D"/>
    <w:rsid w:val="00855FF0"/>
    <w:rsid w:val="00860C70"/>
    <w:rsid w:val="00864627"/>
    <w:rsid w:val="00876A9F"/>
    <w:rsid w:val="0089035C"/>
    <w:rsid w:val="008A0A9F"/>
    <w:rsid w:val="008E1E31"/>
    <w:rsid w:val="008E3F97"/>
    <w:rsid w:val="008E7BCD"/>
    <w:rsid w:val="008F0F8D"/>
    <w:rsid w:val="00900CAF"/>
    <w:rsid w:val="00913D59"/>
    <w:rsid w:val="00921CEA"/>
    <w:rsid w:val="00923A57"/>
    <w:rsid w:val="00954643"/>
    <w:rsid w:val="009611DC"/>
    <w:rsid w:val="00965722"/>
    <w:rsid w:val="0097520F"/>
    <w:rsid w:val="009760A6"/>
    <w:rsid w:val="009769AD"/>
    <w:rsid w:val="00981DF7"/>
    <w:rsid w:val="009858CC"/>
    <w:rsid w:val="00987B14"/>
    <w:rsid w:val="00990BC7"/>
    <w:rsid w:val="009958A6"/>
    <w:rsid w:val="00995C99"/>
    <w:rsid w:val="009C1BD7"/>
    <w:rsid w:val="009C2CF1"/>
    <w:rsid w:val="009C463C"/>
    <w:rsid w:val="009C6193"/>
    <w:rsid w:val="009C752F"/>
    <w:rsid w:val="009D2489"/>
    <w:rsid w:val="009D2C42"/>
    <w:rsid w:val="009E146D"/>
    <w:rsid w:val="009E4B2F"/>
    <w:rsid w:val="009F1CBD"/>
    <w:rsid w:val="009F3938"/>
    <w:rsid w:val="009F6277"/>
    <w:rsid w:val="00A00E7B"/>
    <w:rsid w:val="00A027ED"/>
    <w:rsid w:val="00A12ADA"/>
    <w:rsid w:val="00A1473A"/>
    <w:rsid w:val="00A33004"/>
    <w:rsid w:val="00A3537C"/>
    <w:rsid w:val="00A41956"/>
    <w:rsid w:val="00A4267C"/>
    <w:rsid w:val="00A45404"/>
    <w:rsid w:val="00A462C1"/>
    <w:rsid w:val="00A52443"/>
    <w:rsid w:val="00A60CDD"/>
    <w:rsid w:val="00A647DC"/>
    <w:rsid w:val="00A71E45"/>
    <w:rsid w:val="00A734D3"/>
    <w:rsid w:val="00A736DE"/>
    <w:rsid w:val="00A74983"/>
    <w:rsid w:val="00A84483"/>
    <w:rsid w:val="00A852BD"/>
    <w:rsid w:val="00A93181"/>
    <w:rsid w:val="00A94253"/>
    <w:rsid w:val="00AB1B0E"/>
    <w:rsid w:val="00AC35B6"/>
    <w:rsid w:val="00AD0E19"/>
    <w:rsid w:val="00AD1C3F"/>
    <w:rsid w:val="00AD2877"/>
    <w:rsid w:val="00AD5E8F"/>
    <w:rsid w:val="00AF47A8"/>
    <w:rsid w:val="00B00FA3"/>
    <w:rsid w:val="00B13EFB"/>
    <w:rsid w:val="00B34C62"/>
    <w:rsid w:val="00B47A4A"/>
    <w:rsid w:val="00B5689C"/>
    <w:rsid w:val="00B56D78"/>
    <w:rsid w:val="00B77264"/>
    <w:rsid w:val="00B81CC6"/>
    <w:rsid w:val="00B82B30"/>
    <w:rsid w:val="00B94998"/>
    <w:rsid w:val="00BA7C82"/>
    <w:rsid w:val="00BB328D"/>
    <w:rsid w:val="00BC2DC0"/>
    <w:rsid w:val="00BC53B5"/>
    <w:rsid w:val="00BE3C1E"/>
    <w:rsid w:val="00BE3CCF"/>
    <w:rsid w:val="00BE732D"/>
    <w:rsid w:val="00C0348D"/>
    <w:rsid w:val="00C049E6"/>
    <w:rsid w:val="00C204E0"/>
    <w:rsid w:val="00C216E9"/>
    <w:rsid w:val="00C34840"/>
    <w:rsid w:val="00C37C05"/>
    <w:rsid w:val="00C4436C"/>
    <w:rsid w:val="00C461C1"/>
    <w:rsid w:val="00C56539"/>
    <w:rsid w:val="00C611E8"/>
    <w:rsid w:val="00C91F7D"/>
    <w:rsid w:val="00C920B9"/>
    <w:rsid w:val="00C92F70"/>
    <w:rsid w:val="00C93724"/>
    <w:rsid w:val="00C94E27"/>
    <w:rsid w:val="00C9558A"/>
    <w:rsid w:val="00C96F76"/>
    <w:rsid w:val="00CC5BC0"/>
    <w:rsid w:val="00CD6545"/>
    <w:rsid w:val="00CD7C3D"/>
    <w:rsid w:val="00CE1567"/>
    <w:rsid w:val="00CF0009"/>
    <w:rsid w:val="00CF1F11"/>
    <w:rsid w:val="00D02EFF"/>
    <w:rsid w:val="00D0634F"/>
    <w:rsid w:val="00D167DC"/>
    <w:rsid w:val="00D17B73"/>
    <w:rsid w:val="00D215CB"/>
    <w:rsid w:val="00D25A17"/>
    <w:rsid w:val="00D26775"/>
    <w:rsid w:val="00D30A9F"/>
    <w:rsid w:val="00D32B32"/>
    <w:rsid w:val="00D46E38"/>
    <w:rsid w:val="00D479AF"/>
    <w:rsid w:val="00D52850"/>
    <w:rsid w:val="00D6506B"/>
    <w:rsid w:val="00D70AD6"/>
    <w:rsid w:val="00D76A86"/>
    <w:rsid w:val="00D830F3"/>
    <w:rsid w:val="00D94188"/>
    <w:rsid w:val="00DC036E"/>
    <w:rsid w:val="00DD4B4C"/>
    <w:rsid w:val="00DD76EF"/>
    <w:rsid w:val="00DE18DB"/>
    <w:rsid w:val="00DE3998"/>
    <w:rsid w:val="00DF4114"/>
    <w:rsid w:val="00DF6E81"/>
    <w:rsid w:val="00E06A63"/>
    <w:rsid w:val="00E12AA1"/>
    <w:rsid w:val="00E139F8"/>
    <w:rsid w:val="00E30866"/>
    <w:rsid w:val="00E32117"/>
    <w:rsid w:val="00E334B6"/>
    <w:rsid w:val="00E420A4"/>
    <w:rsid w:val="00E4388D"/>
    <w:rsid w:val="00E43D52"/>
    <w:rsid w:val="00E47440"/>
    <w:rsid w:val="00E6019C"/>
    <w:rsid w:val="00E6486B"/>
    <w:rsid w:val="00E67091"/>
    <w:rsid w:val="00E712E1"/>
    <w:rsid w:val="00E76A9D"/>
    <w:rsid w:val="00E916A3"/>
    <w:rsid w:val="00E92350"/>
    <w:rsid w:val="00E927D2"/>
    <w:rsid w:val="00EB0515"/>
    <w:rsid w:val="00EB22EF"/>
    <w:rsid w:val="00EB39ED"/>
    <w:rsid w:val="00EC1BC2"/>
    <w:rsid w:val="00EC37C4"/>
    <w:rsid w:val="00EC3BA0"/>
    <w:rsid w:val="00EC5ECC"/>
    <w:rsid w:val="00EE0EA7"/>
    <w:rsid w:val="00EE7163"/>
    <w:rsid w:val="00F006CC"/>
    <w:rsid w:val="00F10DC9"/>
    <w:rsid w:val="00F150F2"/>
    <w:rsid w:val="00F27DC2"/>
    <w:rsid w:val="00F40BA4"/>
    <w:rsid w:val="00F41D15"/>
    <w:rsid w:val="00F45771"/>
    <w:rsid w:val="00F65A22"/>
    <w:rsid w:val="00F850FA"/>
    <w:rsid w:val="00FB7659"/>
    <w:rsid w:val="00FD103B"/>
    <w:rsid w:val="00FD42BD"/>
    <w:rsid w:val="00FE23CA"/>
    <w:rsid w:val="00FE3EB8"/>
    <w:rsid w:val="00FF1C2F"/>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F715"/>
  <w15:chartTrackingRefBased/>
  <w15:docId w15:val="{8E91C203-623A-40DC-B422-4E901C1B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29"/>
  </w:style>
  <w:style w:type="paragraph" w:styleId="Heading1">
    <w:name w:val="heading 1"/>
    <w:basedOn w:val="Normal"/>
    <w:next w:val="Normal"/>
    <w:link w:val="Heading1Char"/>
    <w:uiPriority w:val="9"/>
    <w:qFormat/>
    <w:rsid w:val="00394D5F"/>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3F52BC"/>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C0348D"/>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72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93724"/>
    <w:rPr>
      <w:rFonts w:eastAsiaTheme="minorEastAsia"/>
      <w:kern w:val="0"/>
      <w14:ligatures w14:val="none"/>
    </w:rPr>
  </w:style>
  <w:style w:type="paragraph" w:styleId="ListParagraph">
    <w:name w:val="List Paragraph"/>
    <w:basedOn w:val="Normal"/>
    <w:uiPriority w:val="34"/>
    <w:qFormat/>
    <w:rsid w:val="00777FF4"/>
    <w:pPr>
      <w:ind w:left="720"/>
      <w:contextualSpacing/>
    </w:pPr>
  </w:style>
  <w:style w:type="character" w:customStyle="1" w:styleId="Heading1Char">
    <w:name w:val="Heading 1 Char"/>
    <w:basedOn w:val="DefaultParagraphFont"/>
    <w:link w:val="Heading1"/>
    <w:uiPriority w:val="9"/>
    <w:rsid w:val="00394D5F"/>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3F52BC"/>
    <w:rPr>
      <w:rFonts w:asciiTheme="majorHAnsi" w:eastAsiaTheme="majorEastAsia" w:hAnsiTheme="majorHAnsi" w:cstheme="majorBidi"/>
      <w:color w:val="3E762A" w:themeColor="accent1" w:themeShade="BF"/>
      <w:sz w:val="26"/>
      <w:szCs w:val="26"/>
    </w:rPr>
  </w:style>
  <w:style w:type="table" w:styleId="TableGrid">
    <w:name w:val="Table Grid"/>
    <w:basedOn w:val="TableNormal"/>
    <w:uiPriority w:val="39"/>
    <w:rsid w:val="0011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3CA"/>
    <w:rPr>
      <w:color w:val="6B9F25" w:themeColor="hyperlink"/>
      <w:u w:val="single"/>
    </w:rPr>
  </w:style>
  <w:style w:type="character" w:styleId="UnresolvedMention">
    <w:name w:val="Unresolved Mention"/>
    <w:basedOn w:val="DefaultParagraphFont"/>
    <w:uiPriority w:val="99"/>
    <w:semiHidden/>
    <w:unhideWhenUsed/>
    <w:rsid w:val="00FE23CA"/>
    <w:rPr>
      <w:color w:val="605E5C"/>
      <w:shd w:val="clear" w:color="auto" w:fill="E1DFDD"/>
    </w:rPr>
  </w:style>
  <w:style w:type="paragraph" w:styleId="Revision">
    <w:name w:val="Revision"/>
    <w:hidden/>
    <w:uiPriority w:val="99"/>
    <w:semiHidden/>
    <w:rsid w:val="00804D04"/>
    <w:pPr>
      <w:spacing w:after="0" w:line="240" w:lineRule="auto"/>
    </w:pPr>
  </w:style>
  <w:style w:type="character" w:styleId="CommentReference">
    <w:name w:val="annotation reference"/>
    <w:basedOn w:val="DefaultParagraphFont"/>
    <w:uiPriority w:val="99"/>
    <w:semiHidden/>
    <w:unhideWhenUsed/>
    <w:rsid w:val="007A3D78"/>
    <w:rPr>
      <w:sz w:val="16"/>
      <w:szCs w:val="16"/>
    </w:rPr>
  </w:style>
  <w:style w:type="paragraph" w:styleId="CommentText">
    <w:name w:val="annotation text"/>
    <w:basedOn w:val="Normal"/>
    <w:link w:val="CommentTextChar"/>
    <w:uiPriority w:val="99"/>
    <w:unhideWhenUsed/>
    <w:rsid w:val="007A3D78"/>
    <w:pPr>
      <w:spacing w:line="240" w:lineRule="auto"/>
    </w:pPr>
    <w:rPr>
      <w:sz w:val="20"/>
      <w:szCs w:val="20"/>
    </w:rPr>
  </w:style>
  <w:style w:type="character" w:customStyle="1" w:styleId="CommentTextChar">
    <w:name w:val="Comment Text Char"/>
    <w:basedOn w:val="DefaultParagraphFont"/>
    <w:link w:val="CommentText"/>
    <w:uiPriority w:val="99"/>
    <w:rsid w:val="007A3D78"/>
    <w:rPr>
      <w:sz w:val="20"/>
      <w:szCs w:val="20"/>
    </w:rPr>
  </w:style>
  <w:style w:type="paragraph" w:styleId="CommentSubject">
    <w:name w:val="annotation subject"/>
    <w:basedOn w:val="CommentText"/>
    <w:next w:val="CommentText"/>
    <w:link w:val="CommentSubjectChar"/>
    <w:uiPriority w:val="99"/>
    <w:semiHidden/>
    <w:unhideWhenUsed/>
    <w:rsid w:val="007A3D78"/>
    <w:rPr>
      <w:b/>
      <w:bCs/>
    </w:rPr>
  </w:style>
  <w:style w:type="character" w:customStyle="1" w:styleId="CommentSubjectChar">
    <w:name w:val="Comment Subject Char"/>
    <w:basedOn w:val="CommentTextChar"/>
    <w:link w:val="CommentSubject"/>
    <w:uiPriority w:val="99"/>
    <w:semiHidden/>
    <w:rsid w:val="007A3D78"/>
    <w:rPr>
      <w:b/>
      <w:bCs/>
      <w:sz w:val="20"/>
      <w:szCs w:val="20"/>
    </w:rPr>
  </w:style>
  <w:style w:type="character" w:styleId="FollowedHyperlink">
    <w:name w:val="FollowedHyperlink"/>
    <w:basedOn w:val="DefaultParagraphFont"/>
    <w:uiPriority w:val="99"/>
    <w:semiHidden/>
    <w:unhideWhenUsed/>
    <w:rsid w:val="00215DA6"/>
    <w:rPr>
      <w:color w:val="BA6906" w:themeColor="followedHyperlink"/>
      <w:u w:val="single"/>
    </w:rPr>
  </w:style>
  <w:style w:type="character" w:customStyle="1" w:styleId="Heading3Char">
    <w:name w:val="Heading 3 Char"/>
    <w:basedOn w:val="DefaultParagraphFont"/>
    <w:link w:val="Heading3"/>
    <w:uiPriority w:val="9"/>
    <w:rsid w:val="00C0348D"/>
    <w:rPr>
      <w:rFonts w:asciiTheme="majorHAnsi" w:eastAsiaTheme="majorEastAsia" w:hAnsiTheme="majorHAnsi" w:cstheme="majorBidi"/>
      <w:color w:val="294E1C" w:themeColor="accent1" w:themeShade="7F"/>
      <w:sz w:val="24"/>
      <w:szCs w:val="24"/>
    </w:rPr>
  </w:style>
  <w:style w:type="paragraph" w:styleId="Header">
    <w:name w:val="header"/>
    <w:basedOn w:val="Normal"/>
    <w:link w:val="HeaderChar"/>
    <w:uiPriority w:val="99"/>
    <w:unhideWhenUsed/>
    <w:rsid w:val="00EB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EF"/>
  </w:style>
  <w:style w:type="paragraph" w:styleId="Footer">
    <w:name w:val="footer"/>
    <w:basedOn w:val="Normal"/>
    <w:link w:val="FooterChar"/>
    <w:uiPriority w:val="99"/>
    <w:unhideWhenUsed/>
    <w:rsid w:val="00EB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pc.sk.ca/assets/understanding-the-duty-to-assist.pdf" TargetMode="External"/><Relationship Id="rId18" Type="http://schemas.openxmlformats.org/officeDocument/2006/relationships/hyperlink" Target="https://oipc.sk.ca/how-do-i-get-access-to-information/" TargetMode="External"/><Relationship Id="rId26" Type="http://schemas.openxmlformats.org/officeDocument/2006/relationships/hyperlink" Target="https://oipc.sk.ca/how-do-i-get-access-to-information/" TargetMode="External"/><Relationship Id="rId3" Type="http://schemas.openxmlformats.org/officeDocument/2006/relationships/customXml" Target="../customXml/item3.xml"/><Relationship Id="rId21" Type="http://schemas.openxmlformats.org/officeDocument/2006/relationships/hyperlink" Target="mailto:intake@oipc.sk.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take@oipc.sk.ca" TargetMode="External"/><Relationship Id="rId25" Type="http://schemas.openxmlformats.org/officeDocument/2006/relationships/hyperlink" Target="mailto:intake@oipc.sk.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ipc.sk.ca/assets/guide-to-foip-chapter-4.pdf" TargetMode="External"/><Relationship Id="rId20" Type="http://schemas.openxmlformats.org/officeDocument/2006/relationships/hyperlink" Target="https://oipc.sk.ca/how-do-i-get-access-to-information/" TargetMode="External"/><Relationship Id="rId29" Type="http://schemas.openxmlformats.org/officeDocument/2006/relationships/hyperlink" Target="mailto:intake@oipc.sk.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ipc.sk.ca/how-do-i-get-access-to-inform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ipc.sk.ca/assets/steps-to-charging-fees.pdf" TargetMode="External"/><Relationship Id="rId23" Type="http://schemas.openxmlformats.org/officeDocument/2006/relationships/hyperlink" Target="mailto:intake@oipc.sk.ca" TargetMode="External"/><Relationship Id="rId28" Type="http://schemas.openxmlformats.org/officeDocument/2006/relationships/hyperlink" Target="https://oipc.sk.ca/how-do-i-get-access-to-information/" TargetMode="External"/><Relationship Id="rId10" Type="http://schemas.openxmlformats.org/officeDocument/2006/relationships/endnotes" Target="endnotes.xml"/><Relationship Id="rId19" Type="http://schemas.openxmlformats.org/officeDocument/2006/relationships/hyperlink" Target="mailto:intake@oipc.sk.c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pc.sk.ca/assets/steps-to-charging-fees.pdf" TargetMode="External"/><Relationship Id="rId22" Type="http://schemas.openxmlformats.org/officeDocument/2006/relationships/hyperlink" Target="https://oipc.sk.ca/how-do-i-get-access-to-information/" TargetMode="External"/><Relationship Id="rId27" Type="http://schemas.openxmlformats.org/officeDocument/2006/relationships/hyperlink" Target="mailto:intake@oipc.sk.ca" TargetMode="External"/><Relationship Id="rId30" Type="http://schemas.openxmlformats.org/officeDocument/2006/relationships/hyperlink" Target="https://oipc.sk.ca/how-do-i-get-access-to-inform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Local authorities must respond to access to information requests pursuant to section 7 of The Local Authority Freedom of Information and Protection of Privacy Act (LA FOIP). This resource can be used by Local Authorities as guidance on how to prepare a response pursuant to section 7 of LA FOIP.
DISCLAIMER
This document is not intended to provide legal advice and is provided for informational use only.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87D062737A54FBE5BE7EB4A7A9695" ma:contentTypeVersion="19" ma:contentTypeDescription="Create a new document." ma:contentTypeScope="" ma:versionID="6a5d2925b5784786b1293fd720e69a1e">
  <xsd:schema xmlns:xsd="http://www.w3.org/2001/XMLSchema" xmlns:xs="http://www.w3.org/2001/XMLSchema" xmlns:p="http://schemas.microsoft.com/office/2006/metadata/properties" xmlns:ns1="http://schemas.microsoft.com/sharepoint/v3" xmlns:ns2="e6a9630b-4c04-48d5-9fe0-46eb831f2ed5" xmlns:ns3="5d30d941-cb9f-4cd7-b088-cb614d52d35f" targetNamespace="http://schemas.microsoft.com/office/2006/metadata/properties" ma:root="true" ma:fieldsID="2c686340645564e19a273f201e6917f8" ns1:_="" ns2:_="" ns3:_="">
    <xsd:import namespace="http://schemas.microsoft.com/sharepoint/v3"/>
    <xsd:import namespace="e6a9630b-4c04-48d5-9fe0-46eb831f2ed5"/>
    <xsd:import namespace="5d30d941-cb9f-4cd7-b088-cb614d52d3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9630b-4c04-48d5-9fe0-46eb831f2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ad058c-1509-47b2-931f-ebb74defc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0d941-cb9f-4cd7-b088-cb614d52d3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2d186b-143e-4994-9ec5-82999b292043}" ma:internalName="TaxCatchAll" ma:showField="CatchAllData" ma:web="5d30d941-cb9f-4cd7-b088-cb614d52d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a9630b-4c04-48d5-9fe0-46eb831f2ed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5d30d941-cb9f-4cd7-b088-cb614d52d35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2F953-DB17-4538-BF4E-DF93728D917B}">
  <ds:schemaRefs>
    <ds:schemaRef ds:uri="http://schemas.microsoft.com/sharepoint/v3/contenttype/forms"/>
  </ds:schemaRefs>
</ds:datastoreItem>
</file>

<file path=customXml/itemProps3.xml><?xml version="1.0" encoding="utf-8"?>
<ds:datastoreItem xmlns:ds="http://schemas.openxmlformats.org/officeDocument/2006/customXml" ds:itemID="{A32DB36C-10E2-4523-B814-A88233E7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9630b-4c04-48d5-9fe0-46eb831f2ed5"/>
    <ds:schemaRef ds:uri="5d30d941-cb9f-4cd7-b088-cb614d52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43ACA-B6EC-43B4-998C-088B07C1BE79}">
  <ds:schemaRefs>
    <ds:schemaRef ds:uri="http://schemas.microsoft.com/office/2006/metadata/properties"/>
    <ds:schemaRef ds:uri="http://schemas.microsoft.com/office/infopath/2007/PartnerControls"/>
    <ds:schemaRef ds:uri="e6a9630b-4c04-48d5-9fe0-46eb831f2ed5"/>
    <ds:schemaRef ds:uri="http://schemas.microsoft.com/sharepoint/v3"/>
    <ds:schemaRef ds:uri="5d30d941-cb9f-4cd7-b088-cb614d52d35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Sample section 7 decisions</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section 7 decisions</dc:title>
  <dc:subject>For Local Authorities</dc:subject>
  <dc:creator>Young, Sharon OIPC</dc:creator>
  <cp:keywords/>
  <dc:description/>
  <cp:lastModifiedBy>Ursu, Julie OIPC</cp:lastModifiedBy>
  <cp:revision>5</cp:revision>
  <dcterms:created xsi:type="dcterms:W3CDTF">2025-02-27T18:23:00Z</dcterms:created>
  <dcterms:modified xsi:type="dcterms:W3CDTF">2025-03-03T16:56:00Z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ddocumentsessionuniqueid">
    <vt:lpwstr>9d017642-2ded-4a93-bebc-75c5e1ccf011</vt:lpwstr>
  </property>
  <property fmtid="{D5CDD505-2E9C-101B-9397-08002B2CF9AE}" pid="3" name="ContentTypeId">
    <vt:lpwstr>0x01010001887D062737A54FBE5BE7EB4A7A9695</vt:lpwstr>
  </property>
  <property fmtid="{D5CDD505-2E9C-101B-9397-08002B2CF9AE}" pid="4" name="MediaServiceImageTags">
    <vt:lpwstr/>
  </property>
</Properties>
</file>